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C774C" w14:textId="77777777" w:rsidR="00D77E0F" w:rsidRPr="00DD5C90" w:rsidRDefault="00D77E0F" w:rsidP="00D77E0F">
      <w:pPr>
        <w:rPr>
          <w:rFonts w:ascii="Universal Serif" w:hAnsi="Universal Serif"/>
          <w:sz w:val="20"/>
          <w:szCs w:val="20"/>
        </w:rPr>
      </w:pPr>
    </w:p>
    <w:p w14:paraId="50995887" w14:textId="77777777" w:rsidR="00D77E0F" w:rsidRPr="00323B9A" w:rsidRDefault="00D77E0F" w:rsidP="00D77E0F">
      <w:pPr>
        <w:rPr>
          <w:rFonts w:ascii="Universal Serif" w:hAnsi="Universal Serif"/>
          <w:b/>
          <w:u w:val="single"/>
        </w:rPr>
      </w:pPr>
      <w:r w:rsidRPr="00323B9A">
        <w:rPr>
          <w:rFonts w:ascii="Universal Serif" w:hAnsi="Universal Serif"/>
          <w:b/>
          <w:u w:val="single"/>
        </w:rPr>
        <w:t>Definition of Guestology</w:t>
      </w:r>
    </w:p>
    <w:p w14:paraId="25E61C8B" w14:textId="77777777" w:rsidR="00D77E0F" w:rsidRPr="00323B9A" w:rsidRDefault="00D77E0F" w:rsidP="00D77E0F">
      <w:pPr>
        <w:rPr>
          <w:rFonts w:ascii="Universal Serif" w:hAnsi="Universal Serif"/>
        </w:rPr>
      </w:pPr>
    </w:p>
    <w:p w14:paraId="07E1D0BF" w14:textId="1D7552F0" w:rsidR="00D77E0F" w:rsidRPr="00323B9A" w:rsidRDefault="00D77E0F" w:rsidP="00D77E0F">
      <w:pPr>
        <w:rPr>
          <w:rFonts w:ascii="Universal Serif" w:hAnsi="Universal Serif"/>
        </w:rPr>
      </w:pPr>
      <w:r w:rsidRPr="00323B9A">
        <w:rPr>
          <w:rFonts w:ascii="Universal Serif" w:hAnsi="Universal Serif"/>
        </w:rPr>
        <w:t xml:space="preserve">No matter how hard you prepare… no matter how well you execute… no matter how extraordinary the experience, in the end, </w:t>
      </w:r>
      <w:r w:rsidRPr="00D77E0F">
        <w:rPr>
          <w:rFonts w:ascii="Universal Serif" w:hAnsi="Universal Serif"/>
          <w:b/>
          <w:bCs/>
        </w:rPr>
        <w:t xml:space="preserve">it’s your </w:t>
      </w:r>
      <w:r w:rsidR="002D67D0">
        <w:rPr>
          <w:rFonts w:ascii="Universal Serif" w:hAnsi="Universal Serif"/>
          <w:b/>
          <w:bCs/>
          <w:u w:val="single"/>
        </w:rPr>
        <w:t>GUESTS</w:t>
      </w:r>
      <w:r>
        <w:rPr>
          <w:rFonts w:ascii="Universal Serif" w:hAnsi="Universal Serif"/>
          <w:b/>
          <w:bCs/>
        </w:rPr>
        <w:t xml:space="preserve"> </w:t>
      </w:r>
      <w:r w:rsidRPr="00D77E0F">
        <w:rPr>
          <w:rFonts w:ascii="Universal Serif" w:hAnsi="Universal Serif"/>
          <w:b/>
          <w:bCs/>
        </w:rPr>
        <w:t>who decides if the experience was a success</w:t>
      </w:r>
      <w:r w:rsidRPr="00323B9A">
        <w:rPr>
          <w:rFonts w:ascii="Universal Serif" w:hAnsi="Universal Serif"/>
        </w:rPr>
        <w:t>.</w:t>
      </w:r>
    </w:p>
    <w:p w14:paraId="7D11F777" w14:textId="77777777" w:rsidR="00D77E0F" w:rsidRPr="00323B9A" w:rsidRDefault="00D77E0F" w:rsidP="00D77E0F">
      <w:pPr>
        <w:rPr>
          <w:rFonts w:ascii="Universal Serif" w:hAnsi="Universal Serif"/>
        </w:rPr>
      </w:pPr>
    </w:p>
    <w:p w14:paraId="354F8665" w14:textId="77777777" w:rsidR="00D77E0F" w:rsidRDefault="00D77E0F" w:rsidP="00D77E0F">
      <w:pPr>
        <w:rPr>
          <w:rFonts w:ascii="Universal Serif" w:hAnsi="Universal Serif"/>
        </w:rPr>
      </w:pPr>
      <w:r w:rsidRPr="00323B9A">
        <w:rPr>
          <w:rFonts w:ascii="Universal Serif" w:hAnsi="Universal Serif"/>
          <w:b/>
          <w:i/>
        </w:rPr>
        <w:t>Learning Activity</w:t>
      </w:r>
      <w:r w:rsidRPr="00323B9A">
        <w:rPr>
          <w:rFonts w:ascii="Universal Serif" w:hAnsi="Universal Serif"/>
        </w:rPr>
        <w:t xml:space="preserve"> – Evaluate your group’s guest current connection effectiveness </w:t>
      </w:r>
    </w:p>
    <w:p w14:paraId="46E39567" w14:textId="77777777" w:rsidR="00D77E0F" w:rsidRDefault="00D77E0F" w:rsidP="00D77E0F">
      <w:pPr>
        <w:rPr>
          <w:rFonts w:ascii="Universal Serif" w:hAnsi="Universal Serif"/>
        </w:rPr>
      </w:pPr>
    </w:p>
    <w:p w14:paraId="23E7598D" w14:textId="77777777" w:rsidR="00D77E0F" w:rsidRDefault="00D77E0F" w:rsidP="00D77E0F">
      <w:pPr>
        <w:rPr>
          <w:rFonts w:ascii="Universal Serif" w:hAnsi="Universal Serif"/>
        </w:rPr>
      </w:pPr>
      <w:r>
        <w:rPr>
          <w:rFonts w:ascii="Universal Serif" w:hAnsi="Universal Serif"/>
        </w:rPr>
        <w:t xml:space="preserve">What are our </w:t>
      </w:r>
      <w:r w:rsidR="00791DA8">
        <w:rPr>
          <w:rFonts w:ascii="Universal Serif" w:hAnsi="Universal Serif"/>
        </w:rPr>
        <w:t xml:space="preserve">values </w:t>
      </w:r>
      <w:r>
        <w:rPr>
          <w:rFonts w:ascii="Universal Serif" w:hAnsi="Universal Serif"/>
        </w:rPr>
        <w:t>in Bible Fellowship?</w:t>
      </w:r>
    </w:p>
    <w:p w14:paraId="7D63347C" w14:textId="77777777" w:rsidR="00D77E0F" w:rsidRPr="00D77E0F" w:rsidRDefault="00D77E0F" w:rsidP="00D77E0F">
      <w:pPr>
        <w:rPr>
          <w:rFonts w:ascii="Universal Serif" w:hAnsi="Universal Serif"/>
          <w:b/>
          <w:i/>
        </w:rPr>
      </w:pPr>
    </w:p>
    <w:p w14:paraId="61E17713" w14:textId="77777777" w:rsidR="00D77E0F" w:rsidRPr="00323B9A" w:rsidRDefault="00D77E0F" w:rsidP="00D77E0F">
      <w:pPr>
        <w:rPr>
          <w:rFonts w:ascii="Universal Serif" w:hAnsi="Universal Serif"/>
        </w:rPr>
      </w:pPr>
    </w:p>
    <w:p w14:paraId="21A201D3" w14:textId="77777777" w:rsidR="00D77E0F" w:rsidRPr="00323B9A" w:rsidRDefault="00D77E0F" w:rsidP="00D77E0F">
      <w:pPr>
        <w:rPr>
          <w:rFonts w:ascii="Universal Serif" w:hAnsi="Universal Serif"/>
          <w:b/>
          <w:u w:val="single"/>
        </w:rPr>
      </w:pPr>
      <w:r w:rsidRPr="00323B9A">
        <w:rPr>
          <w:rFonts w:ascii="Universal Serif" w:hAnsi="Universal Serif"/>
          <w:b/>
          <w:u w:val="single"/>
        </w:rPr>
        <w:t xml:space="preserve">Things you can do BEFORE / Out of </w:t>
      </w:r>
      <w:r>
        <w:rPr>
          <w:rFonts w:ascii="Universal Serif" w:hAnsi="Universal Serif"/>
          <w:b/>
          <w:u w:val="single"/>
        </w:rPr>
        <w:t>G</w:t>
      </w:r>
      <w:r w:rsidRPr="00323B9A">
        <w:rPr>
          <w:rFonts w:ascii="Universal Serif" w:hAnsi="Universal Serif"/>
          <w:b/>
          <w:u w:val="single"/>
        </w:rPr>
        <w:t xml:space="preserve">roup </w:t>
      </w:r>
      <w:r>
        <w:rPr>
          <w:rFonts w:ascii="Universal Serif" w:hAnsi="Universal Serif"/>
          <w:b/>
          <w:u w:val="single"/>
        </w:rPr>
        <w:t>T</w:t>
      </w:r>
      <w:r w:rsidRPr="00323B9A">
        <w:rPr>
          <w:rFonts w:ascii="Universal Serif" w:hAnsi="Universal Serif"/>
          <w:b/>
          <w:u w:val="single"/>
        </w:rPr>
        <w:t>ime:</w:t>
      </w:r>
    </w:p>
    <w:p w14:paraId="5F2CC109" w14:textId="77777777" w:rsidR="00D77E0F" w:rsidRPr="00323B9A" w:rsidRDefault="00D77E0F" w:rsidP="00D77E0F">
      <w:pPr>
        <w:rPr>
          <w:rFonts w:ascii="Universal Serif" w:hAnsi="Universal Serif"/>
          <w:i/>
        </w:rPr>
      </w:pPr>
    </w:p>
    <w:p w14:paraId="52F657C0" w14:textId="3C1BE44C" w:rsidR="00D77E0F" w:rsidRPr="00323B9A" w:rsidRDefault="00D77E0F" w:rsidP="00D77E0F">
      <w:pPr>
        <w:rPr>
          <w:rFonts w:ascii="Universal Serif" w:hAnsi="Universal Serif"/>
          <w:i/>
        </w:rPr>
      </w:pPr>
      <w:r w:rsidRPr="00323B9A">
        <w:rPr>
          <w:rFonts w:ascii="Universal Serif" w:hAnsi="Universal Serif"/>
          <w:i/>
        </w:rPr>
        <w:t xml:space="preserve">*Your goal is NOT to </w:t>
      </w:r>
      <w:r w:rsidR="002D67D0">
        <w:rPr>
          <w:rFonts w:ascii="Universal Serif" w:hAnsi="Universal Serif"/>
          <w:i/>
          <w:u w:val="single"/>
        </w:rPr>
        <w:t>DO ALL THE WORK</w:t>
      </w:r>
      <w:r>
        <w:rPr>
          <w:rFonts w:ascii="Universal Serif" w:hAnsi="Universal Serif"/>
          <w:i/>
        </w:rPr>
        <w:t xml:space="preserve"> </w:t>
      </w:r>
      <w:r w:rsidRPr="00323B9A">
        <w:rPr>
          <w:rFonts w:ascii="Universal Serif" w:hAnsi="Universal Serif"/>
          <w:i/>
        </w:rPr>
        <w:t>but to share the work of the ministry so that the work gets done!</w:t>
      </w:r>
    </w:p>
    <w:p w14:paraId="4F9146A7" w14:textId="77777777" w:rsidR="00D77E0F" w:rsidRPr="00323B9A" w:rsidRDefault="00D77E0F" w:rsidP="00D77E0F">
      <w:pPr>
        <w:rPr>
          <w:rFonts w:ascii="Universal Serif" w:hAnsi="Universal Serif"/>
        </w:rPr>
      </w:pPr>
    </w:p>
    <w:p w14:paraId="13504FB5" w14:textId="7CFCD38E" w:rsidR="00D77E0F" w:rsidRPr="00323B9A" w:rsidRDefault="00D77E0F" w:rsidP="00D77E0F">
      <w:pPr>
        <w:rPr>
          <w:rFonts w:ascii="Universal Serif" w:hAnsi="Universal Serif"/>
        </w:rPr>
      </w:pPr>
      <w:r w:rsidRPr="00323B9A">
        <w:rPr>
          <w:rFonts w:ascii="Universal Serif" w:hAnsi="Universal Serif"/>
          <w:b/>
          <w:u w:val="single"/>
        </w:rPr>
        <w:t xml:space="preserve">1 – </w:t>
      </w:r>
      <w:r w:rsidR="002D67D0">
        <w:rPr>
          <w:rFonts w:ascii="Universal Serif" w:hAnsi="Universal Serif"/>
          <w:b/>
          <w:u w:val="single"/>
        </w:rPr>
        <w:t xml:space="preserve">BUILD YOUR </w:t>
      </w:r>
      <w:r w:rsidRPr="00323B9A">
        <w:rPr>
          <w:rFonts w:ascii="Universal Serif" w:hAnsi="Universal Serif"/>
          <w:b/>
          <w:u w:val="single"/>
        </w:rPr>
        <w:t>Team</w:t>
      </w:r>
      <w:r w:rsidRPr="00323B9A">
        <w:rPr>
          <w:rFonts w:ascii="Universal Serif" w:hAnsi="Universal Serif"/>
        </w:rPr>
        <w:t xml:space="preserve"> – these are key volunteer roles in the life of your group that directly impact your guest’s experience</w:t>
      </w:r>
      <w:r>
        <w:rPr>
          <w:rFonts w:ascii="Universal Serif" w:hAnsi="Universal Serif"/>
        </w:rPr>
        <w:t>:</w:t>
      </w:r>
    </w:p>
    <w:p w14:paraId="0B0EA0D5" w14:textId="77777777" w:rsidR="00D77E0F" w:rsidRPr="00323B9A" w:rsidRDefault="00D77E0F" w:rsidP="00D77E0F">
      <w:pPr>
        <w:pStyle w:val="ListParagraph"/>
        <w:numPr>
          <w:ilvl w:val="0"/>
          <w:numId w:val="1"/>
        </w:numPr>
        <w:rPr>
          <w:rFonts w:ascii="Universal Serif" w:hAnsi="Universal Serif"/>
        </w:rPr>
      </w:pPr>
      <w:r w:rsidRPr="00323B9A">
        <w:rPr>
          <w:rFonts w:ascii="Universal Serif" w:hAnsi="Universal Serif"/>
        </w:rPr>
        <w:t>Director</w:t>
      </w:r>
    </w:p>
    <w:p w14:paraId="4B3CC932" w14:textId="77777777" w:rsidR="00D77E0F" w:rsidRPr="00323B9A" w:rsidRDefault="00D77E0F" w:rsidP="00D77E0F">
      <w:pPr>
        <w:pStyle w:val="ListParagraph"/>
        <w:numPr>
          <w:ilvl w:val="0"/>
          <w:numId w:val="1"/>
        </w:numPr>
        <w:rPr>
          <w:rFonts w:ascii="Universal Serif" w:hAnsi="Universal Serif"/>
        </w:rPr>
      </w:pPr>
      <w:r w:rsidRPr="00323B9A">
        <w:rPr>
          <w:rFonts w:ascii="Universal Serif" w:hAnsi="Universal Serif"/>
        </w:rPr>
        <w:t>Apprentice Director</w:t>
      </w:r>
    </w:p>
    <w:p w14:paraId="75FF5761" w14:textId="77777777" w:rsidR="00D77E0F" w:rsidRPr="00323B9A" w:rsidRDefault="00D77E0F" w:rsidP="00D77E0F">
      <w:pPr>
        <w:pStyle w:val="ListParagraph"/>
        <w:numPr>
          <w:ilvl w:val="0"/>
          <w:numId w:val="1"/>
        </w:numPr>
        <w:rPr>
          <w:rFonts w:ascii="Universal Serif" w:hAnsi="Universal Serif"/>
        </w:rPr>
      </w:pPr>
      <w:r w:rsidRPr="00323B9A">
        <w:rPr>
          <w:rFonts w:ascii="Universal Serif" w:hAnsi="Universal Serif"/>
        </w:rPr>
        <w:t>Prospect Coordinator</w:t>
      </w:r>
    </w:p>
    <w:p w14:paraId="5FC82ABC" w14:textId="77777777" w:rsidR="00D77E0F" w:rsidRPr="00323B9A" w:rsidRDefault="00D77E0F" w:rsidP="00D77E0F">
      <w:pPr>
        <w:pStyle w:val="ListParagraph"/>
        <w:numPr>
          <w:ilvl w:val="0"/>
          <w:numId w:val="1"/>
        </w:numPr>
        <w:rPr>
          <w:rFonts w:ascii="Universal Serif" w:hAnsi="Universal Serif"/>
        </w:rPr>
      </w:pPr>
      <w:r w:rsidRPr="00323B9A">
        <w:rPr>
          <w:rFonts w:ascii="Universal Serif" w:hAnsi="Universal Serif"/>
        </w:rPr>
        <w:t>Greeters</w:t>
      </w:r>
    </w:p>
    <w:p w14:paraId="1D1C49F0" w14:textId="77777777" w:rsidR="00D77E0F" w:rsidRPr="00323B9A" w:rsidRDefault="00D77E0F" w:rsidP="00D77E0F">
      <w:pPr>
        <w:pStyle w:val="ListParagraph"/>
        <w:numPr>
          <w:ilvl w:val="0"/>
          <w:numId w:val="1"/>
        </w:numPr>
        <w:rPr>
          <w:rFonts w:ascii="Universal Serif" w:hAnsi="Universal Serif"/>
        </w:rPr>
      </w:pPr>
      <w:r w:rsidRPr="00323B9A">
        <w:rPr>
          <w:rFonts w:ascii="Universal Serif" w:hAnsi="Universal Serif"/>
        </w:rPr>
        <w:t>Secretary</w:t>
      </w:r>
    </w:p>
    <w:p w14:paraId="614D3548" w14:textId="77777777" w:rsidR="00D77E0F" w:rsidRPr="00323B9A" w:rsidRDefault="00D77E0F" w:rsidP="00D77E0F">
      <w:pPr>
        <w:rPr>
          <w:rFonts w:ascii="Universal Serif" w:hAnsi="Universal Serif"/>
        </w:rPr>
      </w:pPr>
    </w:p>
    <w:p w14:paraId="6A01F4BA" w14:textId="77777777" w:rsidR="00D77E0F" w:rsidRPr="00323B9A" w:rsidRDefault="00D77E0F" w:rsidP="00D77E0F">
      <w:pPr>
        <w:rPr>
          <w:rFonts w:ascii="Universal Serif" w:hAnsi="Universal Serif"/>
        </w:rPr>
      </w:pPr>
    </w:p>
    <w:p w14:paraId="68168126" w14:textId="0E3A50AF" w:rsidR="00D77E0F" w:rsidRPr="00323B9A" w:rsidRDefault="00D77E0F" w:rsidP="00D77E0F">
      <w:pPr>
        <w:rPr>
          <w:rFonts w:ascii="Universal Serif" w:hAnsi="Universal Serif"/>
        </w:rPr>
      </w:pPr>
      <w:r w:rsidRPr="00323B9A">
        <w:rPr>
          <w:rFonts w:ascii="Universal Serif" w:hAnsi="Universal Serif"/>
          <w:b/>
          <w:u w:val="single"/>
        </w:rPr>
        <w:t xml:space="preserve">2 – </w:t>
      </w:r>
      <w:r w:rsidR="002D67D0">
        <w:rPr>
          <w:rFonts w:ascii="Universal Serif" w:hAnsi="Universal Serif"/>
          <w:b/>
          <w:u w:val="single"/>
        </w:rPr>
        <w:t>UTILIZE THE</w:t>
      </w:r>
      <w:r w:rsidRPr="00323B9A">
        <w:rPr>
          <w:rFonts w:ascii="Universal Serif" w:hAnsi="Universal Serif"/>
          <w:b/>
          <w:u w:val="single"/>
        </w:rPr>
        <w:t xml:space="preserve"> Tools</w:t>
      </w:r>
      <w:r w:rsidRPr="00323B9A">
        <w:rPr>
          <w:rFonts w:ascii="Universal Serif" w:hAnsi="Universal Serif"/>
        </w:rPr>
        <w:t xml:space="preserve"> – leverage the resources from your minister and our Spiritual Development Team</w:t>
      </w:r>
    </w:p>
    <w:p w14:paraId="42657921" w14:textId="77777777" w:rsidR="00D77E0F" w:rsidRPr="00323B9A" w:rsidRDefault="00D77E0F" w:rsidP="00D77E0F">
      <w:pPr>
        <w:pStyle w:val="ListParagraph"/>
        <w:numPr>
          <w:ilvl w:val="0"/>
          <w:numId w:val="1"/>
        </w:numPr>
        <w:rPr>
          <w:rFonts w:ascii="Universal Serif" w:hAnsi="Universal Serif"/>
        </w:rPr>
      </w:pPr>
      <w:r w:rsidRPr="00323B9A">
        <w:rPr>
          <w:rFonts w:ascii="Universal Serif" w:hAnsi="Universal Serif"/>
        </w:rPr>
        <w:t xml:space="preserve">Reports </w:t>
      </w:r>
    </w:p>
    <w:p w14:paraId="49E4B729" w14:textId="77777777" w:rsidR="00D77E0F" w:rsidRPr="00D77E0F" w:rsidRDefault="00D77E0F" w:rsidP="00D77E0F">
      <w:pPr>
        <w:pStyle w:val="ListParagraph"/>
        <w:numPr>
          <w:ilvl w:val="0"/>
          <w:numId w:val="1"/>
        </w:numPr>
        <w:rPr>
          <w:rFonts w:ascii="Universal Serif" w:hAnsi="Universal Serif"/>
          <w:i/>
          <w:color w:val="000000" w:themeColor="text1"/>
        </w:rPr>
      </w:pPr>
      <w:r w:rsidRPr="00D77E0F">
        <w:rPr>
          <w:rFonts w:ascii="Universal Serif" w:hAnsi="Universal Serif"/>
          <w:i/>
          <w:color w:val="000000" w:themeColor="text1"/>
        </w:rPr>
        <w:t>Reach cards</w:t>
      </w:r>
    </w:p>
    <w:p w14:paraId="6653875E" w14:textId="77777777" w:rsidR="00D77E0F" w:rsidRPr="00323B9A" w:rsidRDefault="00D77E0F" w:rsidP="00D77E0F">
      <w:pPr>
        <w:pStyle w:val="ListParagraph"/>
        <w:numPr>
          <w:ilvl w:val="0"/>
          <w:numId w:val="1"/>
        </w:numPr>
        <w:rPr>
          <w:rFonts w:ascii="Universal Serif" w:hAnsi="Universal Serif"/>
        </w:rPr>
      </w:pPr>
      <w:r w:rsidRPr="00323B9A">
        <w:rPr>
          <w:rFonts w:ascii="Universal Serif" w:hAnsi="Universal Serif"/>
        </w:rPr>
        <w:t xml:space="preserve">Own your own section </w:t>
      </w:r>
    </w:p>
    <w:p w14:paraId="2D7D1B6F" w14:textId="77777777" w:rsidR="00D77E0F" w:rsidRPr="00323B9A" w:rsidRDefault="00D77E0F" w:rsidP="00D77E0F">
      <w:pPr>
        <w:pStyle w:val="ListParagraph"/>
        <w:numPr>
          <w:ilvl w:val="0"/>
          <w:numId w:val="1"/>
        </w:numPr>
        <w:rPr>
          <w:rFonts w:ascii="Universal Serif" w:hAnsi="Universal Serif"/>
        </w:rPr>
      </w:pPr>
      <w:r w:rsidRPr="00323B9A">
        <w:rPr>
          <w:rFonts w:ascii="Universal Serif" w:hAnsi="Universal Serif"/>
        </w:rPr>
        <w:t>Guest central</w:t>
      </w:r>
    </w:p>
    <w:p w14:paraId="33923596" w14:textId="77777777" w:rsidR="00D77E0F" w:rsidRPr="00323B9A" w:rsidRDefault="00D77E0F" w:rsidP="00D77E0F">
      <w:pPr>
        <w:pStyle w:val="ListParagraph"/>
        <w:numPr>
          <w:ilvl w:val="0"/>
          <w:numId w:val="1"/>
        </w:numPr>
        <w:rPr>
          <w:rFonts w:ascii="Universal Serif" w:hAnsi="Universal Serif"/>
        </w:rPr>
      </w:pPr>
      <w:r w:rsidRPr="00323B9A">
        <w:rPr>
          <w:rFonts w:ascii="Universal Serif" w:hAnsi="Universal Serif"/>
        </w:rPr>
        <w:t>Decision encourager</w:t>
      </w:r>
    </w:p>
    <w:p w14:paraId="0B1E812E" w14:textId="77777777" w:rsidR="00D77E0F" w:rsidRPr="00323B9A" w:rsidRDefault="00D77E0F" w:rsidP="00D77E0F">
      <w:pPr>
        <w:pStyle w:val="ListParagraph"/>
        <w:numPr>
          <w:ilvl w:val="0"/>
          <w:numId w:val="1"/>
        </w:numPr>
        <w:rPr>
          <w:rFonts w:ascii="Universal Serif" w:hAnsi="Universal Serif"/>
        </w:rPr>
      </w:pPr>
      <w:r w:rsidRPr="00323B9A">
        <w:rPr>
          <w:rFonts w:ascii="Universal Serif" w:hAnsi="Universal Serif"/>
        </w:rPr>
        <w:t>Call nights</w:t>
      </w:r>
    </w:p>
    <w:p w14:paraId="2C4E7257" w14:textId="77777777" w:rsidR="00D77E0F" w:rsidRPr="00323B9A" w:rsidRDefault="00D77E0F" w:rsidP="00D77E0F">
      <w:pPr>
        <w:pStyle w:val="ListParagraph"/>
        <w:numPr>
          <w:ilvl w:val="0"/>
          <w:numId w:val="1"/>
        </w:numPr>
        <w:rPr>
          <w:rFonts w:ascii="Universal Serif" w:hAnsi="Universal Serif"/>
        </w:rPr>
      </w:pPr>
      <w:r w:rsidRPr="00323B9A">
        <w:rPr>
          <w:rFonts w:ascii="Universal Serif" w:hAnsi="Universal Serif"/>
        </w:rPr>
        <w:t xml:space="preserve">Everyday conversations </w:t>
      </w:r>
    </w:p>
    <w:p w14:paraId="58854906" w14:textId="77777777" w:rsidR="00D77E0F" w:rsidRDefault="00D77E0F" w:rsidP="00D77E0F">
      <w:pPr>
        <w:rPr>
          <w:rFonts w:ascii="Universal Serif" w:hAnsi="Universal Serif"/>
          <w:b/>
          <w:i/>
        </w:rPr>
      </w:pPr>
    </w:p>
    <w:p w14:paraId="0C4F47B8" w14:textId="77777777" w:rsidR="00D77E0F" w:rsidRDefault="00D77E0F" w:rsidP="00D77E0F">
      <w:pPr>
        <w:rPr>
          <w:rFonts w:ascii="Universal Serif" w:hAnsi="Universal Serif"/>
          <w:color w:val="000000" w:themeColor="text1"/>
        </w:rPr>
      </w:pPr>
    </w:p>
    <w:p w14:paraId="587F1DD5" w14:textId="77777777" w:rsidR="00D77E0F" w:rsidRDefault="00D77E0F" w:rsidP="00D77E0F">
      <w:pPr>
        <w:rPr>
          <w:rFonts w:ascii="Universal Serif" w:hAnsi="Universal Serif"/>
          <w:color w:val="000000" w:themeColor="text1"/>
        </w:rPr>
      </w:pPr>
    </w:p>
    <w:p w14:paraId="1FA852DE" w14:textId="77777777" w:rsidR="00D77E0F" w:rsidRDefault="00D77E0F" w:rsidP="00D77E0F">
      <w:pPr>
        <w:rPr>
          <w:rFonts w:ascii="Universal Serif" w:hAnsi="Universal Serif"/>
          <w:color w:val="000000" w:themeColor="text1"/>
        </w:rPr>
      </w:pPr>
    </w:p>
    <w:p w14:paraId="177FC400" w14:textId="77777777" w:rsidR="00D77E0F" w:rsidRPr="00D77E0F" w:rsidRDefault="00D77E0F" w:rsidP="00D77E0F">
      <w:pPr>
        <w:rPr>
          <w:rFonts w:ascii="Universal Serif" w:hAnsi="Universal Serif"/>
          <w:color w:val="000000" w:themeColor="text1"/>
        </w:rPr>
      </w:pPr>
    </w:p>
    <w:p w14:paraId="1B8EF411" w14:textId="77777777" w:rsidR="00D77E0F" w:rsidRPr="00D77E0F" w:rsidRDefault="00D77E0F" w:rsidP="00D77E0F">
      <w:pPr>
        <w:rPr>
          <w:rFonts w:ascii="Universal Serif" w:hAnsi="Universal Serif"/>
          <w:b/>
          <w:color w:val="000000" w:themeColor="text1"/>
          <w:u w:val="single"/>
        </w:rPr>
      </w:pPr>
      <w:r w:rsidRPr="00D77E0F">
        <w:rPr>
          <w:rFonts w:ascii="Universal Serif" w:hAnsi="Universal Serif"/>
          <w:b/>
          <w:color w:val="000000" w:themeColor="text1"/>
          <w:u w:val="single"/>
        </w:rPr>
        <w:lastRenderedPageBreak/>
        <w:t xml:space="preserve">Things you can do DURING </w:t>
      </w:r>
      <w:r>
        <w:rPr>
          <w:rFonts w:ascii="Universal Serif" w:hAnsi="Universal Serif"/>
          <w:b/>
          <w:color w:val="000000" w:themeColor="text1"/>
          <w:u w:val="single"/>
        </w:rPr>
        <w:t>Group Time</w:t>
      </w:r>
    </w:p>
    <w:p w14:paraId="5635EF44" w14:textId="77777777" w:rsidR="00D77E0F" w:rsidRPr="00323B9A" w:rsidRDefault="00D77E0F" w:rsidP="00D77E0F">
      <w:pPr>
        <w:rPr>
          <w:rFonts w:ascii="Universal Serif" w:hAnsi="Universal Serif"/>
          <w:b/>
          <w:i/>
        </w:rPr>
      </w:pPr>
    </w:p>
    <w:p w14:paraId="6E28DB4B" w14:textId="77777777" w:rsidR="00D77E0F" w:rsidRPr="00323B9A" w:rsidRDefault="00D77E0F" w:rsidP="00D77E0F">
      <w:pPr>
        <w:rPr>
          <w:rFonts w:ascii="Universal Serif" w:hAnsi="Universal Serif"/>
        </w:rPr>
      </w:pPr>
      <w:r w:rsidRPr="00323B9A">
        <w:rPr>
          <w:rFonts w:ascii="Universal Serif" w:hAnsi="Universal Serif"/>
          <w:b/>
          <w:i/>
        </w:rPr>
        <w:t>Learning Activity</w:t>
      </w:r>
      <w:r w:rsidRPr="00323B9A">
        <w:rPr>
          <w:rFonts w:ascii="Universal Serif" w:hAnsi="Universal Serif"/>
        </w:rPr>
        <w:t xml:space="preserve"> – the “messy room” illustration</w:t>
      </w:r>
    </w:p>
    <w:p w14:paraId="3071B30D" w14:textId="77777777" w:rsidR="00D77E0F" w:rsidRPr="00323B9A" w:rsidRDefault="00D77E0F" w:rsidP="00D77E0F">
      <w:pPr>
        <w:rPr>
          <w:rFonts w:ascii="Universal Serif" w:hAnsi="Universal Serif"/>
        </w:rPr>
      </w:pPr>
    </w:p>
    <w:p w14:paraId="14EEB54B" w14:textId="180DCADB" w:rsidR="00D77E0F" w:rsidRPr="00323B9A" w:rsidRDefault="00D77E0F" w:rsidP="00D77E0F">
      <w:pPr>
        <w:rPr>
          <w:rFonts w:ascii="Universal Serif" w:hAnsi="Universal Serif"/>
        </w:rPr>
      </w:pPr>
      <w:r w:rsidRPr="00323B9A">
        <w:rPr>
          <w:rFonts w:ascii="Universal Serif" w:hAnsi="Universal Serif"/>
          <w:u w:val="single"/>
        </w:rPr>
        <w:t>1 –</w:t>
      </w:r>
      <w:r w:rsidR="002D67D0">
        <w:rPr>
          <w:rFonts w:ascii="Universal Serif" w:hAnsi="Universal Serif"/>
          <w:u w:val="single"/>
        </w:rPr>
        <w:t>ENVIRONMENT</w:t>
      </w:r>
      <w:r w:rsidRPr="00323B9A">
        <w:rPr>
          <w:rFonts w:ascii="Universal Serif" w:hAnsi="Universal Serif"/>
        </w:rPr>
        <w:t>– ask, “does our room feel welcoming to a guest?”</w:t>
      </w:r>
    </w:p>
    <w:p w14:paraId="24ADC13C" w14:textId="77777777" w:rsidR="00D77E0F" w:rsidRPr="00323B9A" w:rsidRDefault="00D77E0F" w:rsidP="00D77E0F">
      <w:pPr>
        <w:pStyle w:val="ListParagraph"/>
        <w:numPr>
          <w:ilvl w:val="0"/>
          <w:numId w:val="1"/>
        </w:numPr>
        <w:rPr>
          <w:rFonts w:ascii="Universal Serif" w:hAnsi="Universal Serif"/>
        </w:rPr>
      </w:pPr>
      <w:r w:rsidRPr="00323B9A">
        <w:rPr>
          <w:rFonts w:ascii="Universal Serif" w:hAnsi="Universal Serif"/>
        </w:rPr>
        <w:t>Setup – arrive early and make sure the room is set up for movement and learning</w:t>
      </w:r>
    </w:p>
    <w:p w14:paraId="38DADD1C" w14:textId="77777777" w:rsidR="00D77E0F" w:rsidRPr="00323B9A" w:rsidRDefault="00D77E0F" w:rsidP="00D77E0F">
      <w:pPr>
        <w:pStyle w:val="ListParagraph"/>
        <w:numPr>
          <w:ilvl w:val="0"/>
          <w:numId w:val="1"/>
        </w:numPr>
        <w:rPr>
          <w:rFonts w:ascii="Universal Serif" w:hAnsi="Universal Serif"/>
        </w:rPr>
      </w:pPr>
      <w:r w:rsidRPr="00323B9A">
        <w:rPr>
          <w:rFonts w:ascii="Universal Serif" w:hAnsi="Universal Serif"/>
        </w:rPr>
        <w:t>Plan ahead – have a clear idea of how the group time will flow</w:t>
      </w:r>
    </w:p>
    <w:p w14:paraId="3F614B7F" w14:textId="77777777" w:rsidR="00D77E0F" w:rsidRPr="00323B9A" w:rsidRDefault="00D77E0F" w:rsidP="00D77E0F">
      <w:pPr>
        <w:pStyle w:val="ListParagraph"/>
        <w:numPr>
          <w:ilvl w:val="0"/>
          <w:numId w:val="1"/>
        </w:numPr>
        <w:rPr>
          <w:rFonts w:ascii="Universal Serif" w:hAnsi="Universal Serif"/>
        </w:rPr>
      </w:pPr>
      <w:r w:rsidRPr="00323B9A">
        <w:rPr>
          <w:rFonts w:ascii="Universal Serif" w:hAnsi="Universal Serif"/>
        </w:rPr>
        <w:t>Everyone is a greeter</w:t>
      </w:r>
    </w:p>
    <w:p w14:paraId="129A1630" w14:textId="77777777" w:rsidR="00D77E0F" w:rsidRDefault="00D77E0F" w:rsidP="0021113E">
      <w:pPr>
        <w:rPr>
          <w:rFonts w:ascii="Universal Serif" w:hAnsi="Universal Serif"/>
        </w:rPr>
      </w:pPr>
    </w:p>
    <w:p w14:paraId="3C51FB1E" w14:textId="77777777" w:rsidR="0021113E" w:rsidRPr="0021113E" w:rsidRDefault="0021113E" w:rsidP="0021113E">
      <w:pPr>
        <w:rPr>
          <w:rFonts w:ascii="Universal Serif" w:hAnsi="Universal Serif"/>
        </w:rPr>
      </w:pPr>
    </w:p>
    <w:p w14:paraId="301B72E9" w14:textId="338DA0F1" w:rsidR="00D77E0F" w:rsidRPr="00323B9A" w:rsidRDefault="00D77E0F" w:rsidP="00D77E0F">
      <w:pPr>
        <w:rPr>
          <w:rFonts w:ascii="Universal Serif" w:hAnsi="Universal Serif"/>
        </w:rPr>
      </w:pPr>
      <w:r w:rsidRPr="00323B9A">
        <w:rPr>
          <w:rFonts w:ascii="Universal Serif" w:hAnsi="Universal Serif"/>
          <w:u w:val="single"/>
        </w:rPr>
        <w:t>2 –</w:t>
      </w:r>
      <w:r w:rsidR="002D67D0">
        <w:rPr>
          <w:rFonts w:ascii="Universal Serif" w:hAnsi="Universal Serif"/>
          <w:u w:val="single"/>
        </w:rPr>
        <w:t>ATTITUDE</w:t>
      </w:r>
      <w:r w:rsidRPr="00323B9A">
        <w:rPr>
          <w:rFonts w:ascii="Universal Serif" w:hAnsi="Universal Serif"/>
        </w:rPr>
        <w:t>– you and your team set the “temperature” of the room</w:t>
      </w:r>
    </w:p>
    <w:p w14:paraId="28141349" w14:textId="77777777" w:rsidR="00D77E0F" w:rsidRPr="00323B9A" w:rsidRDefault="00D77E0F" w:rsidP="00D77E0F">
      <w:pPr>
        <w:pStyle w:val="ListParagraph"/>
        <w:numPr>
          <w:ilvl w:val="0"/>
          <w:numId w:val="1"/>
        </w:numPr>
        <w:rPr>
          <w:rFonts w:ascii="Universal Serif" w:hAnsi="Universal Serif"/>
        </w:rPr>
      </w:pPr>
      <w:r w:rsidRPr="00323B9A">
        <w:rPr>
          <w:rFonts w:ascii="Universal Serif" w:hAnsi="Universal Serif"/>
        </w:rPr>
        <w:t>Be welcoming</w:t>
      </w:r>
    </w:p>
    <w:p w14:paraId="2534ABAA" w14:textId="77777777" w:rsidR="00D77E0F" w:rsidRPr="00B01079" w:rsidRDefault="00D77E0F" w:rsidP="00B01079">
      <w:pPr>
        <w:pStyle w:val="ListParagraph"/>
        <w:numPr>
          <w:ilvl w:val="0"/>
          <w:numId w:val="1"/>
        </w:numPr>
        <w:rPr>
          <w:rFonts w:ascii="Universal Serif" w:hAnsi="Universal Serif"/>
        </w:rPr>
      </w:pPr>
      <w:r w:rsidRPr="00323B9A">
        <w:rPr>
          <w:rFonts w:ascii="Universal Serif" w:hAnsi="Universal Serif"/>
        </w:rPr>
        <w:t>Learn their name</w:t>
      </w:r>
      <w:r w:rsidR="00B01079">
        <w:rPr>
          <w:rFonts w:ascii="Universal Serif" w:hAnsi="Universal Serif"/>
        </w:rPr>
        <w:t xml:space="preserve"> - </w:t>
      </w:r>
      <w:r w:rsidR="00B01079" w:rsidRPr="00323B9A">
        <w:rPr>
          <w:rFonts w:ascii="Universal Serif" w:hAnsi="Universal Serif"/>
        </w:rPr>
        <w:t>Complete the BF Guest Form!!!</w:t>
      </w:r>
    </w:p>
    <w:p w14:paraId="70AA71EB" w14:textId="77777777" w:rsidR="00D77E0F" w:rsidRPr="00323B9A" w:rsidRDefault="00D77E0F" w:rsidP="00D77E0F">
      <w:pPr>
        <w:pStyle w:val="ListParagraph"/>
        <w:numPr>
          <w:ilvl w:val="0"/>
          <w:numId w:val="1"/>
        </w:numPr>
        <w:rPr>
          <w:rFonts w:ascii="Universal Serif" w:hAnsi="Universal Serif"/>
        </w:rPr>
      </w:pPr>
      <w:r w:rsidRPr="00323B9A">
        <w:rPr>
          <w:rFonts w:ascii="Universal Serif" w:hAnsi="Universal Serif"/>
        </w:rPr>
        <w:t>Make people feel “noticed”</w:t>
      </w:r>
    </w:p>
    <w:p w14:paraId="55E14A6B" w14:textId="77777777" w:rsidR="00D77E0F" w:rsidRPr="00323B9A" w:rsidRDefault="00D77E0F" w:rsidP="00D77E0F">
      <w:pPr>
        <w:pStyle w:val="ListParagraph"/>
        <w:numPr>
          <w:ilvl w:val="0"/>
          <w:numId w:val="1"/>
        </w:numPr>
        <w:rPr>
          <w:rFonts w:ascii="Universal Serif" w:hAnsi="Universal Serif"/>
        </w:rPr>
      </w:pPr>
      <w:r w:rsidRPr="00323B9A">
        <w:rPr>
          <w:rFonts w:ascii="Universal Serif" w:hAnsi="Universal Serif"/>
        </w:rPr>
        <w:t>Challenge your group members to think like owners</w:t>
      </w:r>
    </w:p>
    <w:p w14:paraId="3EF0C310" w14:textId="77777777" w:rsidR="00D77E0F" w:rsidRPr="00323B9A" w:rsidRDefault="00D77E0F" w:rsidP="00D77E0F">
      <w:pPr>
        <w:rPr>
          <w:rFonts w:ascii="Universal Serif" w:hAnsi="Universal Serif"/>
        </w:rPr>
      </w:pPr>
    </w:p>
    <w:p w14:paraId="35780EA3" w14:textId="77777777" w:rsidR="00D77E0F" w:rsidRPr="00D77E0F" w:rsidRDefault="00D77E0F" w:rsidP="00D77E0F">
      <w:pPr>
        <w:rPr>
          <w:rFonts w:ascii="Universal Serif" w:hAnsi="Universal Serif"/>
          <w:b/>
          <w:color w:val="000000" w:themeColor="text1"/>
          <w:u w:val="single"/>
        </w:rPr>
      </w:pPr>
      <w:r w:rsidRPr="00D77E0F">
        <w:rPr>
          <w:rFonts w:ascii="Universal Serif" w:hAnsi="Universal Serif"/>
          <w:b/>
          <w:color w:val="000000" w:themeColor="text1"/>
          <w:u w:val="single"/>
        </w:rPr>
        <w:t xml:space="preserve">Things you can do AFTER </w:t>
      </w:r>
      <w:r>
        <w:rPr>
          <w:rFonts w:ascii="Universal Serif" w:hAnsi="Universal Serif"/>
          <w:b/>
          <w:color w:val="000000" w:themeColor="text1"/>
          <w:u w:val="single"/>
        </w:rPr>
        <w:t>G</w:t>
      </w:r>
      <w:r w:rsidRPr="00D77E0F">
        <w:rPr>
          <w:rFonts w:ascii="Universal Serif" w:hAnsi="Universal Serif"/>
          <w:b/>
          <w:color w:val="000000" w:themeColor="text1"/>
          <w:u w:val="single"/>
        </w:rPr>
        <w:t xml:space="preserve">roup </w:t>
      </w:r>
      <w:r>
        <w:rPr>
          <w:rFonts w:ascii="Universal Serif" w:hAnsi="Universal Serif"/>
          <w:b/>
          <w:color w:val="000000" w:themeColor="text1"/>
          <w:u w:val="single"/>
        </w:rPr>
        <w:t>T</w:t>
      </w:r>
      <w:r w:rsidRPr="00D77E0F">
        <w:rPr>
          <w:rFonts w:ascii="Universal Serif" w:hAnsi="Universal Serif"/>
          <w:b/>
          <w:color w:val="000000" w:themeColor="text1"/>
          <w:u w:val="single"/>
        </w:rPr>
        <w:t>ime</w:t>
      </w:r>
    </w:p>
    <w:p w14:paraId="59D6442D" w14:textId="77777777" w:rsidR="00D77E0F" w:rsidRPr="00323B9A" w:rsidRDefault="00D77E0F" w:rsidP="00D77E0F">
      <w:pPr>
        <w:rPr>
          <w:rFonts w:ascii="Universal Serif" w:hAnsi="Universal Serif"/>
        </w:rPr>
      </w:pPr>
    </w:p>
    <w:p w14:paraId="0C025EB3" w14:textId="77777777" w:rsidR="00D77E0F" w:rsidRPr="00323B9A" w:rsidRDefault="00D77E0F" w:rsidP="00D77E0F">
      <w:pPr>
        <w:rPr>
          <w:rFonts w:ascii="Universal Serif" w:hAnsi="Universal Serif"/>
        </w:rPr>
      </w:pPr>
      <w:r w:rsidRPr="00323B9A">
        <w:rPr>
          <w:rFonts w:ascii="Universal Serif" w:hAnsi="Universal Serif"/>
        </w:rPr>
        <w:t>*The guest experience does not end in the room…</w:t>
      </w:r>
    </w:p>
    <w:p w14:paraId="51F79F2A" w14:textId="77777777" w:rsidR="00D77E0F" w:rsidRPr="00323B9A" w:rsidRDefault="00D77E0F" w:rsidP="00D77E0F">
      <w:pPr>
        <w:rPr>
          <w:rFonts w:ascii="Universal Serif" w:hAnsi="Universal Serif"/>
        </w:rPr>
      </w:pPr>
    </w:p>
    <w:p w14:paraId="23A1F98F" w14:textId="77777777" w:rsidR="00D77E0F" w:rsidRPr="00323B9A" w:rsidRDefault="00D77E0F" w:rsidP="00D77E0F">
      <w:pPr>
        <w:rPr>
          <w:rFonts w:ascii="Universal Serif" w:hAnsi="Universal Serif"/>
          <w:b/>
          <w:i/>
        </w:rPr>
      </w:pPr>
      <w:r w:rsidRPr="00323B9A">
        <w:rPr>
          <w:rFonts w:ascii="Universal Serif" w:hAnsi="Universal Serif"/>
          <w:b/>
          <w:i/>
        </w:rPr>
        <w:t>After their visit…</w:t>
      </w:r>
    </w:p>
    <w:p w14:paraId="17EF9AA0" w14:textId="77777777" w:rsidR="00D77E0F" w:rsidRPr="00323B9A" w:rsidRDefault="00D77E0F" w:rsidP="00D77E0F">
      <w:pPr>
        <w:numPr>
          <w:ilvl w:val="0"/>
          <w:numId w:val="2"/>
        </w:numPr>
        <w:rPr>
          <w:rFonts w:ascii="Universal Serif" w:hAnsi="Universal Serif"/>
        </w:rPr>
      </w:pPr>
      <w:r w:rsidRPr="00323B9A">
        <w:rPr>
          <w:rFonts w:ascii="Universal Serif" w:hAnsi="Universal Serif"/>
        </w:rPr>
        <w:t>Live by the “24 Hour rule” – every guest should get a contact from someone on your team within 24 hours</w:t>
      </w:r>
    </w:p>
    <w:p w14:paraId="5E0B9E07" w14:textId="77777777" w:rsidR="00D77E0F" w:rsidRPr="00323B9A" w:rsidRDefault="00D77E0F" w:rsidP="00D77E0F">
      <w:pPr>
        <w:numPr>
          <w:ilvl w:val="0"/>
          <w:numId w:val="2"/>
        </w:numPr>
        <w:rPr>
          <w:rFonts w:ascii="Universal Serif" w:hAnsi="Universal Serif"/>
        </w:rPr>
      </w:pPr>
      <w:r w:rsidRPr="00323B9A">
        <w:rPr>
          <w:rFonts w:ascii="Universal Serif" w:hAnsi="Universal Serif"/>
        </w:rPr>
        <w:t>Personally invite them to the next thing…</w:t>
      </w:r>
    </w:p>
    <w:p w14:paraId="7EBA4B54" w14:textId="77777777" w:rsidR="00D77E0F" w:rsidRPr="00323B9A" w:rsidRDefault="00D77E0F" w:rsidP="00D77E0F">
      <w:pPr>
        <w:numPr>
          <w:ilvl w:val="1"/>
          <w:numId w:val="2"/>
        </w:numPr>
        <w:rPr>
          <w:rFonts w:ascii="Universal Serif" w:hAnsi="Universal Serif"/>
        </w:rPr>
      </w:pPr>
      <w:r w:rsidRPr="00323B9A">
        <w:rPr>
          <w:rFonts w:ascii="Universal Serif" w:hAnsi="Universal Serif"/>
        </w:rPr>
        <w:t>Sit with you in worship</w:t>
      </w:r>
    </w:p>
    <w:p w14:paraId="4BE8DF15" w14:textId="77777777" w:rsidR="00D77E0F" w:rsidRPr="00323B9A" w:rsidRDefault="00D77E0F" w:rsidP="00D77E0F">
      <w:pPr>
        <w:numPr>
          <w:ilvl w:val="1"/>
          <w:numId w:val="2"/>
        </w:numPr>
        <w:rPr>
          <w:rFonts w:ascii="Universal Serif" w:hAnsi="Universal Serif"/>
        </w:rPr>
      </w:pPr>
      <w:r w:rsidRPr="00323B9A">
        <w:rPr>
          <w:rFonts w:ascii="Universal Serif" w:hAnsi="Universal Serif"/>
        </w:rPr>
        <w:t>Your group next week</w:t>
      </w:r>
    </w:p>
    <w:p w14:paraId="3FC3155A" w14:textId="77777777" w:rsidR="00D77E0F" w:rsidRPr="00323B9A" w:rsidRDefault="00D77E0F" w:rsidP="00D77E0F">
      <w:pPr>
        <w:numPr>
          <w:ilvl w:val="1"/>
          <w:numId w:val="2"/>
        </w:numPr>
        <w:rPr>
          <w:rFonts w:ascii="Universal Serif" w:hAnsi="Universal Serif"/>
        </w:rPr>
      </w:pPr>
      <w:r w:rsidRPr="00323B9A">
        <w:rPr>
          <w:rFonts w:ascii="Universal Serif" w:hAnsi="Universal Serif"/>
        </w:rPr>
        <w:t>Your next Group social</w:t>
      </w:r>
    </w:p>
    <w:p w14:paraId="3A16E6AD" w14:textId="77777777" w:rsidR="00D77E0F" w:rsidRPr="00323B9A" w:rsidRDefault="00D77E0F" w:rsidP="00D77E0F">
      <w:pPr>
        <w:numPr>
          <w:ilvl w:val="1"/>
          <w:numId w:val="2"/>
        </w:numPr>
        <w:rPr>
          <w:rFonts w:ascii="Universal Serif" w:hAnsi="Universal Serif"/>
        </w:rPr>
      </w:pPr>
      <w:r w:rsidRPr="00323B9A">
        <w:rPr>
          <w:rFonts w:ascii="Universal Serif" w:hAnsi="Universal Serif"/>
        </w:rPr>
        <w:t>Coffee/lunch/dinner</w:t>
      </w:r>
    </w:p>
    <w:p w14:paraId="1B9C518B" w14:textId="77777777" w:rsidR="00D77E0F" w:rsidRPr="00323B9A" w:rsidRDefault="00D77E0F" w:rsidP="00D77E0F">
      <w:pPr>
        <w:numPr>
          <w:ilvl w:val="0"/>
          <w:numId w:val="2"/>
        </w:numPr>
        <w:rPr>
          <w:rFonts w:ascii="Universal Serif" w:hAnsi="Universal Serif"/>
        </w:rPr>
      </w:pPr>
      <w:r w:rsidRPr="00323B9A">
        <w:rPr>
          <w:rFonts w:ascii="Universal Serif" w:hAnsi="Universal Serif"/>
        </w:rPr>
        <w:t>Add guest to group communications</w:t>
      </w:r>
    </w:p>
    <w:p w14:paraId="56F0FB0A" w14:textId="77777777" w:rsidR="00D77E0F" w:rsidRPr="00323B9A" w:rsidRDefault="00D77E0F" w:rsidP="00D77E0F">
      <w:pPr>
        <w:rPr>
          <w:rFonts w:ascii="Universal Serif" w:hAnsi="Universal Serif"/>
        </w:rPr>
      </w:pPr>
    </w:p>
    <w:p w14:paraId="75DB9BA7" w14:textId="77777777" w:rsidR="00D77E0F" w:rsidRDefault="00D77E0F" w:rsidP="00D77E0F">
      <w:pPr>
        <w:rPr>
          <w:rFonts w:ascii="Universal Serif" w:hAnsi="Universal Serif"/>
          <w:b/>
          <w:i/>
        </w:rPr>
      </w:pPr>
    </w:p>
    <w:p w14:paraId="1A26619E" w14:textId="5B641A3C" w:rsidR="00D77E0F" w:rsidRDefault="00D77E0F" w:rsidP="00D77E0F">
      <w:pPr>
        <w:rPr>
          <w:rFonts w:ascii="Universal Serif" w:hAnsi="Universal Serif"/>
          <w:b/>
          <w:color w:val="000000" w:themeColor="text1"/>
          <w:szCs w:val="20"/>
          <w:u w:val="single"/>
        </w:rPr>
      </w:pPr>
    </w:p>
    <w:p w14:paraId="2A4F6416" w14:textId="77777777" w:rsidR="002D67D0" w:rsidRDefault="002D67D0" w:rsidP="00D77E0F">
      <w:pPr>
        <w:rPr>
          <w:rFonts w:ascii="Universal Serif" w:hAnsi="Universal Serif"/>
          <w:b/>
          <w:i/>
        </w:rPr>
      </w:pPr>
      <w:bookmarkStart w:id="0" w:name="_GoBack"/>
      <w:bookmarkEnd w:id="0"/>
    </w:p>
    <w:p w14:paraId="4D7B9ABA" w14:textId="77777777" w:rsidR="00D77E0F" w:rsidRDefault="00D77E0F" w:rsidP="00D77E0F">
      <w:pPr>
        <w:rPr>
          <w:rFonts w:ascii="Universal Serif" w:hAnsi="Universal Serif"/>
          <w:b/>
          <w:i/>
        </w:rPr>
      </w:pPr>
    </w:p>
    <w:p w14:paraId="19EBB17B" w14:textId="77777777" w:rsidR="00D77E0F" w:rsidRDefault="00D77E0F" w:rsidP="00D77E0F">
      <w:pPr>
        <w:rPr>
          <w:rFonts w:ascii="Universal Serif" w:hAnsi="Universal Serif"/>
          <w:b/>
          <w:i/>
        </w:rPr>
      </w:pPr>
    </w:p>
    <w:p w14:paraId="02048258" w14:textId="77777777" w:rsidR="00D77E0F" w:rsidRDefault="00D77E0F" w:rsidP="00D77E0F">
      <w:pPr>
        <w:rPr>
          <w:rFonts w:ascii="Universal Serif" w:hAnsi="Universal Serif"/>
          <w:b/>
          <w:i/>
        </w:rPr>
      </w:pPr>
    </w:p>
    <w:p w14:paraId="02092877" w14:textId="77777777" w:rsidR="00D77E0F" w:rsidRDefault="00D77E0F" w:rsidP="00D77E0F">
      <w:pPr>
        <w:rPr>
          <w:rFonts w:ascii="Universal Serif" w:hAnsi="Universal Serif"/>
          <w:b/>
          <w:i/>
        </w:rPr>
      </w:pPr>
    </w:p>
    <w:p w14:paraId="3461FD14" w14:textId="77777777" w:rsidR="00D77E0F" w:rsidRPr="00A2537D" w:rsidRDefault="00A2537D" w:rsidP="00D77E0F">
      <w:pPr>
        <w:rPr>
          <w:rFonts w:ascii="Universal Serif" w:hAnsi="Universal Serif"/>
          <w:b/>
          <w:bCs/>
          <w:u w:val="single"/>
        </w:rPr>
      </w:pPr>
      <w:r w:rsidRPr="00A2537D">
        <w:rPr>
          <w:rFonts w:ascii="Universal Serif" w:hAnsi="Universal Serif"/>
          <w:b/>
          <w:bCs/>
          <w:u w:val="single"/>
        </w:rPr>
        <w:lastRenderedPageBreak/>
        <w:t xml:space="preserve">Evaluation my </w:t>
      </w:r>
      <w:r>
        <w:rPr>
          <w:rFonts w:ascii="Universal Serif" w:hAnsi="Universal Serif"/>
          <w:b/>
          <w:bCs/>
          <w:u w:val="single"/>
        </w:rPr>
        <w:t>G</w:t>
      </w:r>
      <w:r w:rsidRPr="00A2537D">
        <w:rPr>
          <w:rFonts w:ascii="Universal Serif" w:hAnsi="Universal Serif"/>
          <w:b/>
          <w:bCs/>
          <w:u w:val="single"/>
        </w:rPr>
        <w:t xml:space="preserve">roup’s </w:t>
      </w:r>
      <w:r>
        <w:rPr>
          <w:rFonts w:ascii="Universal Serif" w:hAnsi="Universal Serif"/>
          <w:b/>
          <w:bCs/>
          <w:u w:val="single"/>
        </w:rPr>
        <w:t>G</w:t>
      </w:r>
      <w:r w:rsidRPr="00A2537D">
        <w:rPr>
          <w:rFonts w:ascii="Universal Serif" w:hAnsi="Universal Serif"/>
          <w:b/>
          <w:bCs/>
          <w:u w:val="single"/>
        </w:rPr>
        <w:t xml:space="preserve">uest </w:t>
      </w:r>
      <w:r>
        <w:rPr>
          <w:rFonts w:ascii="Universal Serif" w:hAnsi="Universal Serif"/>
          <w:b/>
          <w:bCs/>
          <w:u w:val="single"/>
        </w:rPr>
        <w:t>C</w:t>
      </w:r>
      <w:r w:rsidRPr="00A2537D">
        <w:rPr>
          <w:rFonts w:ascii="Universal Serif" w:hAnsi="Universal Serif"/>
          <w:b/>
          <w:bCs/>
          <w:u w:val="single"/>
        </w:rPr>
        <w:t>onnection Experience</w:t>
      </w:r>
    </w:p>
    <w:p w14:paraId="2E36BA4F" w14:textId="77777777" w:rsidR="00D77E0F" w:rsidRPr="000517DE" w:rsidRDefault="00D77E0F" w:rsidP="00D77E0F">
      <w:pPr>
        <w:rPr>
          <w:rFonts w:ascii="Universal Serif" w:hAnsi="Universal Serif"/>
          <w:b/>
          <w:bCs/>
        </w:rPr>
      </w:pPr>
    </w:p>
    <w:p w14:paraId="049636EE" w14:textId="77777777" w:rsidR="00D77E0F" w:rsidRPr="000517DE" w:rsidRDefault="00D77E0F" w:rsidP="00D77E0F">
      <w:pPr>
        <w:rPr>
          <w:rFonts w:ascii="Universal Serif" w:hAnsi="Universal Serif"/>
        </w:rPr>
      </w:pPr>
      <w:r w:rsidRPr="000517DE">
        <w:rPr>
          <w:rFonts w:ascii="Universal Serif" w:hAnsi="Universal Serif"/>
        </w:rPr>
        <w:t xml:space="preserve">What are some needs, wants, and feelings that guests that visit your Bible Fellowship share? </w:t>
      </w:r>
    </w:p>
    <w:p w14:paraId="11C5EDDA" w14:textId="77777777" w:rsidR="00D77E0F" w:rsidRDefault="00D77E0F" w:rsidP="00D77E0F">
      <w:pPr>
        <w:rPr>
          <w:rFonts w:ascii="Universal Serif" w:hAnsi="Universal Serif"/>
          <w:b/>
          <w:bCs/>
        </w:rPr>
      </w:pPr>
    </w:p>
    <w:p w14:paraId="7142902B" w14:textId="77777777" w:rsidR="00D77E0F" w:rsidRDefault="00D77E0F" w:rsidP="00D77E0F">
      <w:pPr>
        <w:rPr>
          <w:rFonts w:ascii="Universal Serif" w:hAnsi="Universal Serif"/>
        </w:rPr>
      </w:pPr>
    </w:p>
    <w:p w14:paraId="21A1C8DE" w14:textId="77777777" w:rsidR="00D77E0F" w:rsidRDefault="00D77E0F" w:rsidP="00D77E0F">
      <w:pPr>
        <w:rPr>
          <w:rFonts w:ascii="Universal Serif" w:hAnsi="Universal Serif"/>
        </w:rPr>
      </w:pPr>
    </w:p>
    <w:p w14:paraId="56A3C13E" w14:textId="77777777" w:rsidR="00D77E0F" w:rsidRDefault="00D77E0F" w:rsidP="00D77E0F">
      <w:pPr>
        <w:rPr>
          <w:rFonts w:ascii="Universal Serif" w:hAnsi="Universal Serif"/>
        </w:rPr>
      </w:pPr>
    </w:p>
    <w:p w14:paraId="63394422" w14:textId="77777777" w:rsidR="00A2537D" w:rsidRDefault="00A2537D" w:rsidP="00D77E0F">
      <w:pPr>
        <w:rPr>
          <w:rFonts w:ascii="Universal Serif" w:hAnsi="Universal Serif"/>
        </w:rPr>
      </w:pPr>
    </w:p>
    <w:p w14:paraId="26F7B9AC" w14:textId="77777777" w:rsidR="00A2537D" w:rsidRDefault="00A2537D" w:rsidP="00D77E0F">
      <w:pPr>
        <w:rPr>
          <w:rFonts w:ascii="Universal Serif" w:hAnsi="Universal Serif"/>
        </w:rPr>
      </w:pPr>
    </w:p>
    <w:p w14:paraId="089AD5DA" w14:textId="77777777" w:rsidR="00D77E0F" w:rsidRPr="000517DE" w:rsidRDefault="00D77E0F" w:rsidP="00D77E0F">
      <w:pPr>
        <w:rPr>
          <w:rFonts w:ascii="Universal Serif" w:hAnsi="Universal Serif"/>
        </w:rPr>
      </w:pPr>
      <w:r w:rsidRPr="000517DE">
        <w:rPr>
          <w:rFonts w:ascii="Universal Serif" w:hAnsi="Universal Serif"/>
        </w:rPr>
        <w:t xml:space="preserve">What ways does your Bible Fellowship fulfill these needs, wants, and feelings? </w:t>
      </w:r>
    </w:p>
    <w:p w14:paraId="370AC1EB" w14:textId="77777777" w:rsidR="00D77E0F" w:rsidRPr="000517DE" w:rsidRDefault="00D77E0F" w:rsidP="00D77E0F">
      <w:pPr>
        <w:rPr>
          <w:rFonts w:ascii="Universal Serif" w:hAnsi="Universal Serif"/>
        </w:rPr>
      </w:pPr>
    </w:p>
    <w:p w14:paraId="32BE3747" w14:textId="77777777" w:rsidR="00D77E0F" w:rsidRDefault="00D77E0F" w:rsidP="00D77E0F">
      <w:pPr>
        <w:rPr>
          <w:rFonts w:ascii="Universal Serif" w:hAnsi="Universal Serif"/>
        </w:rPr>
      </w:pPr>
    </w:p>
    <w:p w14:paraId="465B6FA4" w14:textId="77777777" w:rsidR="00D77E0F" w:rsidRDefault="00D77E0F" w:rsidP="00D77E0F">
      <w:pPr>
        <w:rPr>
          <w:rFonts w:ascii="Universal Serif" w:hAnsi="Universal Serif"/>
        </w:rPr>
      </w:pPr>
    </w:p>
    <w:p w14:paraId="3CD6C00B" w14:textId="77777777" w:rsidR="00D77E0F" w:rsidRDefault="00D77E0F" w:rsidP="00D77E0F">
      <w:pPr>
        <w:rPr>
          <w:rFonts w:ascii="Universal Serif" w:hAnsi="Universal Serif"/>
        </w:rPr>
      </w:pPr>
    </w:p>
    <w:p w14:paraId="15923B31" w14:textId="77777777" w:rsidR="00D77E0F" w:rsidRDefault="00D77E0F" w:rsidP="00D77E0F">
      <w:pPr>
        <w:rPr>
          <w:rFonts w:ascii="Universal Serif" w:hAnsi="Universal Serif"/>
        </w:rPr>
      </w:pPr>
    </w:p>
    <w:p w14:paraId="25F58E6F" w14:textId="77777777" w:rsidR="00A2537D" w:rsidRDefault="00A2537D" w:rsidP="00D77E0F">
      <w:pPr>
        <w:rPr>
          <w:rFonts w:ascii="Universal Serif" w:hAnsi="Universal Serif"/>
        </w:rPr>
      </w:pPr>
    </w:p>
    <w:p w14:paraId="586604AD" w14:textId="77777777" w:rsidR="00A2537D" w:rsidRDefault="00A2537D" w:rsidP="00D77E0F">
      <w:pPr>
        <w:rPr>
          <w:rFonts w:ascii="Universal Serif" w:hAnsi="Universal Serif"/>
        </w:rPr>
      </w:pPr>
    </w:p>
    <w:p w14:paraId="5CCE3E35" w14:textId="77777777" w:rsidR="00D77E0F" w:rsidRPr="000517DE" w:rsidRDefault="00D77E0F" w:rsidP="00D77E0F">
      <w:pPr>
        <w:rPr>
          <w:rFonts w:ascii="Universal Serif" w:hAnsi="Universal Serif"/>
        </w:rPr>
      </w:pPr>
      <w:r w:rsidRPr="000517DE">
        <w:rPr>
          <w:rFonts w:ascii="Universal Serif" w:hAnsi="Universal Serif"/>
        </w:rPr>
        <w:t xml:space="preserve">What (if any) gaps do you believe there is in your guests Bible Fellowship experience? </w:t>
      </w:r>
    </w:p>
    <w:p w14:paraId="6F355D87" w14:textId="77777777" w:rsidR="00D77E0F" w:rsidRPr="000517DE" w:rsidRDefault="00D77E0F" w:rsidP="00D77E0F">
      <w:pPr>
        <w:rPr>
          <w:rFonts w:ascii="Universal Serif" w:hAnsi="Universal Serif"/>
        </w:rPr>
      </w:pPr>
    </w:p>
    <w:p w14:paraId="6D5201EC" w14:textId="77777777" w:rsidR="00D77E0F" w:rsidRDefault="00D77E0F" w:rsidP="00D77E0F">
      <w:pPr>
        <w:rPr>
          <w:rFonts w:ascii="Universal Serif" w:hAnsi="Universal Serif"/>
        </w:rPr>
      </w:pPr>
    </w:p>
    <w:p w14:paraId="7E209A90" w14:textId="77777777" w:rsidR="00D77E0F" w:rsidRDefault="00D77E0F" w:rsidP="00D77E0F">
      <w:pPr>
        <w:rPr>
          <w:rFonts w:ascii="Universal Serif" w:hAnsi="Universal Serif"/>
        </w:rPr>
      </w:pPr>
    </w:p>
    <w:p w14:paraId="43D692CE" w14:textId="77777777" w:rsidR="00D77E0F" w:rsidRDefault="00D77E0F" w:rsidP="00D77E0F">
      <w:pPr>
        <w:rPr>
          <w:rFonts w:ascii="Universal Serif" w:hAnsi="Universal Serif"/>
        </w:rPr>
      </w:pPr>
    </w:p>
    <w:p w14:paraId="19CAB27E" w14:textId="77777777" w:rsidR="00D77E0F" w:rsidRDefault="00D77E0F" w:rsidP="00D77E0F">
      <w:pPr>
        <w:rPr>
          <w:rFonts w:ascii="Universal Serif" w:hAnsi="Universal Serif"/>
        </w:rPr>
      </w:pPr>
    </w:p>
    <w:p w14:paraId="102E5475" w14:textId="77777777" w:rsidR="00A2537D" w:rsidRDefault="00A2537D" w:rsidP="00D77E0F">
      <w:pPr>
        <w:rPr>
          <w:rFonts w:ascii="Universal Serif" w:hAnsi="Universal Serif"/>
        </w:rPr>
      </w:pPr>
    </w:p>
    <w:p w14:paraId="5C6AC752" w14:textId="77777777" w:rsidR="00A2537D" w:rsidRDefault="00A2537D" w:rsidP="00D77E0F">
      <w:pPr>
        <w:rPr>
          <w:rFonts w:ascii="Universal Serif" w:hAnsi="Universal Serif"/>
        </w:rPr>
      </w:pPr>
    </w:p>
    <w:p w14:paraId="076D852F" w14:textId="77777777" w:rsidR="00D77E0F" w:rsidRPr="000517DE" w:rsidRDefault="00D77E0F" w:rsidP="00D77E0F">
      <w:pPr>
        <w:rPr>
          <w:rFonts w:ascii="Universal Serif" w:hAnsi="Universal Serif"/>
        </w:rPr>
      </w:pPr>
      <w:r w:rsidRPr="000517DE">
        <w:rPr>
          <w:rFonts w:ascii="Universal Serif" w:hAnsi="Universal Serif"/>
        </w:rPr>
        <w:t xml:space="preserve">What environment do you set for your Bible Fellowship group? </w:t>
      </w:r>
    </w:p>
    <w:p w14:paraId="0F9B213C" w14:textId="77777777" w:rsidR="00D77E0F" w:rsidRPr="000517DE" w:rsidRDefault="00D77E0F" w:rsidP="00D77E0F">
      <w:pPr>
        <w:rPr>
          <w:rFonts w:ascii="Universal Serif" w:hAnsi="Universal Serif"/>
        </w:rPr>
      </w:pPr>
    </w:p>
    <w:p w14:paraId="4D56C760" w14:textId="77777777" w:rsidR="00D77E0F" w:rsidRDefault="00D77E0F" w:rsidP="00D77E0F">
      <w:pPr>
        <w:rPr>
          <w:rFonts w:ascii="Universal Serif" w:hAnsi="Universal Serif"/>
        </w:rPr>
      </w:pPr>
    </w:p>
    <w:p w14:paraId="152B79C8" w14:textId="77777777" w:rsidR="00D77E0F" w:rsidRDefault="00D77E0F" w:rsidP="00D77E0F">
      <w:pPr>
        <w:rPr>
          <w:rFonts w:ascii="Universal Serif" w:hAnsi="Universal Serif"/>
        </w:rPr>
      </w:pPr>
    </w:p>
    <w:p w14:paraId="3FEBA135" w14:textId="77777777" w:rsidR="00D77E0F" w:rsidRDefault="00D77E0F" w:rsidP="00D77E0F">
      <w:pPr>
        <w:rPr>
          <w:rFonts w:ascii="Universal Serif" w:hAnsi="Universal Serif"/>
        </w:rPr>
      </w:pPr>
    </w:p>
    <w:p w14:paraId="4D9446E5" w14:textId="77777777" w:rsidR="00D77E0F" w:rsidRDefault="00D77E0F" w:rsidP="00D77E0F">
      <w:pPr>
        <w:rPr>
          <w:rFonts w:ascii="Universal Serif" w:hAnsi="Universal Serif"/>
        </w:rPr>
      </w:pPr>
    </w:p>
    <w:p w14:paraId="4C709476" w14:textId="77777777" w:rsidR="00D77E0F" w:rsidRDefault="00D77E0F" w:rsidP="00D77E0F">
      <w:pPr>
        <w:rPr>
          <w:rFonts w:ascii="Universal Serif" w:hAnsi="Universal Serif"/>
        </w:rPr>
      </w:pPr>
    </w:p>
    <w:p w14:paraId="15FC4178" w14:textId="77777777" w:rsidR="00D77E0F" w:rsidRDefault="00D77E0F" w:rsidP="00D77E0F">
      <w:pPr>
        <w:rPr>
          <w:rFonts w:ascii="Universal Serif" w:hAnsi="Universal Serif"/>
        </w:rPr>
      </w:pPr>
      <w:r w:rsidRPr="000517DE">
        <w:rPr>
          <w:rFonts w:ascii="Universal Serif" w:hAnsi="Universal Serif"/>
        </w:rPr>
        <w:t xml:space="preserve">What is your follow up process for guests? </w:t>
      </w:r>
    </w:p>
    <w:p w14:paraId="096860D4" w14:textId="77777777" w:rsidR="00D77E0F" w:rsidRDefault="00D77E0F" w:rsidP="00D77E0F">
      <w:pPr>
        <w:rPr>
          <w:rFonts w:ascii="Universal Serif" w:hAnsi="Universal Serif"/>
          <w:b/>
          <w:i/>
        </w:rPr>
      </w:pPr>
    </w:p>
    <w:p w14:paraId="04575C64" w14:textId="77777777" w:rsidR="00D77E0F" w:rsidRDefault="00D77E0F" w:rsidP="00D77E0F">
      <w:pPr>
        <w:rPr>
          <w:rFonts w:ascii="Universal Serif" w:hAnsi="Universal Serif"/>
          <w:b/>
          <w:i/>
        </w:rPr>
      </w:pPr>
    </w:p>
    <w:p w14:paraId="268024B9" w14:textId="77777777" w:rsidR="00D77E0F" w:rsidRDefault="00D77E0F" w:rsidP="00D77E0F">
      <w:pPr>
        <w:rPr>
          <w:rFonts w:ascii="Universal Serif" w:hAnsi="Universal Serif"/>
          <w:b/>
          <w:i/>
        </w:rPr>
      </w:pPr>
    </w:p>
    <w:p w14:paraId="1D0D901F" w14:textId="77777777" w:rsidR="00D77E0F" w:rsidRDefault="00D77E0F" w:rsidP="00D77E0F">
      <w:pPr>
        <w:rPr>
          <w:rFonts w:ascii="Universal Serif" w:hAnsi="Universal Serif"/>
          <w:b/>
          <w:i/>
        </w:rPr>
      </w:pPr>
    </w:p>
    <w:p w14:paraId="2C5EB09B" w14:textId="77777777" w:rsidR="00D77E0F" w:rsidRDefault="00D77E0F" w:rsidP="00D77E0F">
      <w:pPr>
        <w:rPr>
          <w:rFonts w:ascii="Universal Serif" w:hAnsi="Universal Serif"/>
          <w:b/>
          <w:i/>
        </w:rPr>
      </w:pPr>
    </w:p>
    <w:p w14:paraId="47A9FEC1" w14:textId="77777777" w:rsidR="00D77E0F" w:rsidRDefault="00D77E0F" w:rsidP="00D77E0F">
      <w:pPr>
        <w:rPr>
          <w:rFonts w:ascii="Universal Serif" w:hAnsi="Universal Serif"/>
          <w:b/>
          <w:i/>
        </w:rPr>
      </w:pPr>
      <w:r w:rsidRPr="00323B9A">
        <w:rPr>
          <w:rFonts w:ascii="Universal Serif" w:hAnsi="Universal Serif"/>
          <w:b/>
          <w:i/>
        </w:rPr>
        <w:t>Resource – Guest Questions</w:t>
      </w:r>
    </w:p>
    <w:p w14:paraId="5F9F00C9" w14:textId="77777777" w:rsidR="00A2537D" w:rsidRPr="00A2537D" w:rsidRDefault="00A2537D" w:rsidP="00D77E0F">
      <w:pPr>
        <w:rPr>
          <w:rFonts w:ascii="Universal Serif" w:hAnsi="Universal Serif"/>
          <w:b/>
          <w:i/>
        </w:rPr>
      </w:pPr>
    </w:p>
    <w:p w14:paraId="71EE1494" w14:textId="77777777" w:rsidR="00D77E0F" w:rsidRPr="00D77E0F" w:rsidRDefault="00D77E0F" w:rsidP="00D77E0F">
      <w:pPr>
        <w:rPr>
          <w:rFonts w:ascii="Universal Serif" w:hAnsi="Universal Serif"/>
          <w:b/>
          <w:u w:val="single"/>
        </w:rPr>
      </w:pPr>
      <w:r w:rsidRPr="00D77E0F">
        <w:rPr>
          <w:rFonts w:ascii="Universal Serif" w:hAnsi="Universal Serif"/>
          <w:b/>
          <w:u w:val="single"/>
        </w:rPr>
        <w:t>Family: </w:t>
      </w:r>
    </w:p>
    <w:p w14:paraId="559871BE" w14:textId="77777777" w:rsidR="00D77E0F" w:rsidRPr="00323B9A" w:rsidRDefault="00D77E0F" w:rsidP="00D77E0F">
      <w:pPr>
        <w:rPr>
          <w:rFonts w:ascii="Universal Serif" w:hAnsi="Universal Serif"/>
        </w:rPr>
      </w:pPr>
      <w:r w:rsidRPr="00323B9A">
        <w:rPr>
          <w:rFonts w:ascii="Universal Serif" w:hAnsi="Universal Serif"/>
        </w:rPr>
        <w:t>How many kids do you have? </w:t>
      </w:r>
    </w:p>
    <w:p w14:paraId="54506927" w14:textId="77777777" w:rsidR="00D77E0F" w:rsidRPr="00323B9A" w:rsidRDefault="00D77E0F" w:rsidP="00D77E0F">
      <w:pPr>
        <w:rPr>
          <w:rFonts w:ascii="Universal Serif" w:hAnsi="Universal Serif"/>
        </w:rPr>
      </w:pPr>
      <w:r w:rsidRPr="00323B9A">
        <w:rPr>
          <w:rFonts w:ascii="Universal Serif" w:hAnsi="Universal Serif"/>
        </w:rPr>
        <w:t>What are names and ages?</w:t>
      </w:r>
    </w:p>
    <w:p w14:paraId="2BDEE2EC" w14:textId="77777777" w:rsidR="00D77E0F" w:rsidRPr="00323B9A" w:rsidRDefault="00D77E0F" w:rsidP="00D77E0F">
      <w:pPr>
        <w:rPr>
          <w:rFonts w:ascii="Universal Serif" w:hAnsi="Universal Serif"/>
        </w:rPr>
      </w:pPr>
      <w:r w:rsidRPr="00323B9A">
        <w:rPr>
          <w:rFonts w:ascii="Universal Serif" w:hAnsi="Universal Serif"/>
        </w:rPr>
        <w:t>Which School and what grades?</w:t>
      </w:r>
    </w:p>
    <w:p w14:paraId="20B444D6" w14:textId="77777777" w:rsidR="00D77E0F" w:rsidRPr="00323B9A" w:rsidRDefault="00D77E0F" w:rsidP="00D77E0F">
      <w:pPr>
        <w:rPr>
          <w:rFonts w:ascii="Universal Serif" w:hAnsi="Universal Serif"/>
        </w:rPr>
      </w:pPr>
      <w:r w:rsidRPr="00323B9A">
        <w:rPr>
          <w:rFonts w:ascii="Universal Serif" w:hAnsi="Universal Serif"/>
        </w:rPr>
        <w:t> </w:t>
      </w:r>
    </w:p>
    <w:p w14:paraId="3EC19C0F" w14:textId="77777777" w:rsidR="00D77E0F" w:rsidRPr="00D77E0F" w:rsidRDefault="00D77E0F" w:rsidP="00D77E0F">
      <w:pPr>
        <w:rPr>
          <w:rFonts w:ascii="Universal Serif" w:hAnsi="Universal Serif"/>
          <w:b/>
          <w:u w:val="single"/>
        </w:rPr>
      </w:pPr>
      <w:r w:rsidRPr="00D77E0F">
        <w:rPr>
          <w:rFonts w:ascii="Universal Serif" w:hAnsi="Universal Serif"/>
          <w:b/>
          <w:u w:val="single"/>
        </w:rPr>
        <w:t>Home:</w:t>
      </w:r>
    </w:p>
    <w:p w14:paraId="248CCEE2" w14:textId="77777777" w:rsidR="00D77E0F" w:rsidRPr="00323B9A" w:rsidRDefault="00D77E0F" w:rsidP="00D77E0F">
      <w:pPr>
        <w:rPr>
          <w:rFonts w:ascii="Universal Serif" w:hAnsi="Universal Serif"/>
        </w:rPr>
      </w:pPr>
      <w:r w:rsidRPr="00323B9A">
        <w:rPr>
          <w:rFonts w:ascii="Universal Serif" w:hAnsi="Universal Serif"/>
        </w:rPr>
        <w:t>How long have you guys lived here?</w:t>
      </w:r>
    </w:p>
    <w:p w14:paraId="48E96900" w14:textId="77777777" w:rsidR="00D77E0F" w:rsidRPr="00323B9A" w:rsidRDefault="00D77E0F" w:rsidP="00D77E0F">
      <w:pPr>
        <w:rPr>
          <w:rFonts w:ascii="Universal Serif" w:hAnsi="Universal Serif"/>
        </w:rPr>
      </w:pPr>
      <w:r w:rsidRPr="00323B9A">
        <w:rPr>
          <w:rFonts w:ascii="Universal Serif" w:hAnsi="Universal Serif"/>
        </w:rPr>
        <w:t>Where are you from?</w:t>
      </w:r>
    </w:p>
    <w:p w14:paraId="3D6E07FB" w14:textId="77777777" w:rsidR="00D77E0F" w:rsidRPr="00D77E0F" w:rsidRDefault="00D77E0F" w:rsidP="00D77E0F">
      <w:pPr>
        <w:rPr>
          <w:rFonts w:ascii="Universal Serif" w:hAnsi="Universal Serif"/>
          <w:b/>
          <w:u w:val="single"/>
        </w:rPr>
      </w:pPr>
      <w:r w:rsidRPr="00D77E0F">
        <w:rPr>
          <w:rFonts w:ascii="Universal Serif" w:hAnsi="Universal Serif"/>
          <w:b/>
          <w:u w:val="single"/>
        </w:rPr>
        <w:t>What brought you here?</w:t>
      </w:r>
    </w:p>
    <w:p w14:paraId="41350000" w14:textId="77777777" w:rsidR="00D77E0F" w:rsidRPr="00D77E0F" w:rsidRDefault="00D77E0F" w:rsidP="00D77E0F">
      <w:pPr>
        <w:rPr>
          <w:rFonts w:ascii="Universal Serif" w:hAnsi="Universal Serif"/>
          <w:b/>
          <w:u w:val="single"/>
        </w:rPr>
      </w:pPr>
      <w:r w:rsidRPr="00D77E0F">
        <w:rPr>
          <w:rFonts w:ascii="Universal Serif" w:hAnsi="Universal Serif"/>
          <w:b/>
          <w:u w:val="single"/>
        </w:rPr>
        <w:br/>
        <w:t>Occupation:</w:t>
      </w:r>
    </w:p>
    <w:p w14:paraId="294DD558" w14:textId="77777777" w:rsidR="00D77E0F" w:rsidRPr="00323B9A" w:rsidRDefault="00D77E0F" w:rsidP="00D77E0F">
      <w:pPr>
        <w:rPr>
          <w:rFonts w:ascii="Universal Serif" w:hAnsi="Universal Serif"/>
        </w:rPr>
      </w:pPr>
      <w:r w:rsidRPr="00323B9A">
        <w:rPr>
          <w:rFonts w:ascii="Universal Serif" w:hAnsi="Universal Serif"/>
        </w:rPr>
        <w:t>What do you do for a living? </w:t>
      </w:r>
    </w:p>
    <w:p w14:paraId="29FE668A" w14:textId="77777777" w:rsidR="00D77E0F" w:rsidRPr="00323B9A" w:rsidRDefault="00D77E0F" w:rsidP="00D77E0F">
      <w:pPr>
        <w:rPr>
          <w:rFonts w:ascii="Universal Serif" w:hAnsi="Universal Serif"/>
        </w:rPr>
      </w:pPr>
      <w:r w:rsidRPr="00323B9A">
        <w:rPr>
          <w:rFonts w:ascii="Universal Serif" w:hAnsi="Universal Serif"/>
        </w:rPr>
        <w:t> </w:t>
      </w:r>
    </w:p>
    <w:p w14:paraId="1FB0803F" w14:textId="77777777" w:rsidR="00D77E0F" w:rsidRDefault="00D77E0F" w:rsidP="00D77E0F">
      <w:pPr>
        <w:rPr>
          <w:rFonts w:ascii="Universal Serif" w:hAnsi="Universal Serif"/>
        </w:rPr>
      </w:pPr>
    </w:p>
    <w:p w14:paraId="5134A8A2" w14:textId="77777777" w:rsidR="00D77E0F" w:rsidRPr="00D77E0F" w:rsidRDefault="00D77E0F" w:rsidP="00D77E0F">
      <w:pPr>
        <w:rPr>
          <w:rFonts w:ascii="Universal Serif" w:hAnsi="Universal Serif"/>
          <w:b/>
          <w:u w:val="single"/>
        </w:rPr>
      </w:pPr>
      <w:r w:rsidRPr="00D77E0F">
        <w:rPr>
          <w:rFonts w:ascii="Universal Serif" w:hAnsi="Universal Serif"/>
          <w:b/>
          <w:u w:val="single"/>
        </w:rPr>
        <w:t>Recreation:</w:t>
      </w:r>
    </w:p>
    <w:p w14:paraId="6C362E15" w14:textId="77777777" w:rsidR="00D77E0F" w:rsidRPr="00323B9A" w:rsidRDefault="00D77E0F" w:rsidP="00D77E0F">
      <w:pPr>
        <w:rPr>
          <w:rFonts w:ascii="Universal Serif" w:hAnsi="Universal Serif"/>
        </w:rPr>
      </w:pPr>
      <w:r w:rsidRPr="00323B9A">
        <w:rPr>
          <w:rFonts w:ascii="Universal Serif" w:hAnsi="Universal Serif"/>
        </w:rPr>
        <w:t>What do you for fun? </w:t>
      </w:r>
    </w:p>
    <w:p w14:paraId="7592D6A9" w14:textId="77777777" w:rsidR="00D77E0F" w:rsidRPr="00323B9A" w:rsidRDefault="00D77E0F" w:rsidP="00D77E0F">
      <w:pPr>
        <w:rPr>
          <w:rFonts w:ascii="Universal Serif" w:hAnsi="Universal Serif"/>
        </w:rPr>
      </w:pPr>
      <w:r w:rsidRPr="00323B9A">
        <w:rPr>
          <w:rFonts w:ascii="Universal Serif" w:hAnsi="Universal Serif"/>
        </w:rPr>
        <w:t>Favorite places to eat? </w:t>
      </w:r>
    </w:p>
    <w:p w14:paraId="1D41F520" w14:textId="77777777" w:rsidR="00D77E0F" w:rsidRPr="00323B9A" w:rsidRDefault="00D77E0F" w:rsidP="00D77E0F">
      <w:pPr>
        <w:rPr>
          <w:rFonts w:ascii="Universal Serif" w:hAnsi="Universal Serif"/>
        </w:rPr>
      </w:pPr>
      <w:r w:rsidRPr="00323B9A">
        <w:rPr>
          <w:rFonts w:ascii="Universal Serif" w:hAnsi="Universal Serif"/>
        </w:rPr>
        <w:t>What do y</w:t>
      </w:r>
      <w:r>
        <w:rPr>
          <w:rFonts w:ascii="Universal Serif" w:hAnsi="Universal Serif"/>
        </w:rPr>
        <w:t>’</w:t>
      </w:r>
      <w:r w:rsidRPr="00323B9A">
        <w:rPr>
          <w:rFonts w:ascii="Universal Serif" w:hAnsi="Universal Serif"/>
        </w:rPr>
        <w:t>all enjoy doing as a family?</w:t>
      </w:r>
    </w:p>
    <w:p w14:paraId="06659D7A" w14:textId="77777777" w:rsidR="00D77E0F" w:rsidRPr="00323B9A" w:rsidRDefault="00D77E0F" w:rsidP="00D77E0F">
      <w:pPr>
        <w:rPr>
          <w:rFonts w:ascii="Universal Serif" w:hAnsi="Universal Serif"/>
        </w:rPr>
      </w:pPr>
      <w:r w:rsidRPr="00323B9A">
        <w:rPr>
          <w:rFonts w:ascii="Universal Serif" w:hAnsi="Universal Serif"/>
        </w:rPr>
        <w:t> </w:t>
      </w:r>
    </w:p>
    <w:p w14:paraId="0357046D" w14:textId="77777777" w:rsidR="00D77E0F" w:rsidRPr="00D77E0F" w:rsidRDefault="00D77E0F" w:rsidP="00D77E0F">
      <w:pPr>
        <w:rPr>
          <w:rFonts w:ascii="Universal Serif" w:hAnsi="Universal Serif"/>
          <w:b/>
          <w:u w:val="single"/>
        </w:rPr>
      </w:pPr>
      <w:r w:rsidRPr="00D77E0F">
        <w:rPr>
          <w:rFonts w:ascii="Universal Serif" w:hAnsi="Universal Serif"/>
          <w:b/>
          <w:u w:val="single"/>
        </w:rPr>
        <w:t>Church:</w:t>
      </w:r>
    </w:p>
    <w:p w14:paraId="3C51786E" w14:textId="77777777" w:rsidR="00D77E0F" w:rsidRPr="00323B9A" w:rsidRDefault="00D77E0F" w:rsidP="00D77E0F">
      <w:pPr>
        <w:rPr>
          <w:rFonts w:ascii="Universal Serif" w:hAnsi="Universal Serif"/>
        </w:rPr>
      </w:pPr>
      <w:r w:rsidRPr="00323B9A">
        <w:rPr>
          <w:rFonts w:ascii="Universal Serif" w:hAnsi="Universal Serif"/>
        </w:rPr>
        <w:t>How did you hear about our church?</w:t>
      </w:r>
    </w:p>
    <w:p w14:paraId="1C85DB98" w14:textId="77777777" w:rsidR="00D77E0F" w:rsidRPr="00323B9A" w:rsidRDefault="00D77E0F" w:rsidP="00D77E0F">
      <w:pPr>
        <w:rPr>
          <w:rFonts w:ascii="Universal Serif" w:hAnsi="Universal Serif"/>
        </w:rPr>
      </w:pPr>
      <w:r w:rsidRPr="00323B9A">
        <w:rPr>
          <w:rFonts w:ascii="Universal Serif" w:hAnsi="Universal Serif"/>
        </w:rPr>
        <w:t>Have you attended any other churches in our area?</w:t>
      </w:r>
    </w:p>
    <w:p w14:paraId="56462292" w14:textId="77777777" w:rsidR="00D77E0F" w:rsidRPr="00323B9A" w:rsidRDefault="00D77E0F" w:rsidP="00D77E0F">
      <w:pPr>
        <w:rPr>
          <w:rFonts w:ascii="Universal Serif" w:hAnsi="Universal Serif"/>
        </w:rPr>
      </w:pPr>
      <w:r w:rsidRPr="00323B9A">
        <w:rPr>
          <w:rFonts w:ascii="Universal Serif" w:hAnsi="Universal Serif"/>
        </w:rPr>
        <w:t>Did you grow up in church?</w:t>
      </w:r>
    </w:p>
    <w:p w14:paraId="5BA91866" w14:textId="77777777" w:rsidR="00D77E0F" w:rsidRPr="00323B9A" w:rsidRDefault="00D77E0F" w:rsidP="00D77E0F">
      <w:pPr>
        <w:rPr>
          <w:rFonts w:ascii="Universal Serif" w:hAnsi="Universal Serif"/>
        </w:rPr>
      </w:pPr>
      <w:r w:rsidRPr="00323B9A">
        <w:rPr>
          <w:rFonts w:ascii="Universal Serif" w:hAnsi="Universal Serif"/>
        </w:rPr>
        <w:t>Do you have friends you sit with during the Worship Service?</w:t>
      </w:r>
    </w:p>
    <w:p w14:paraId="0119E756" w14:textId="77777777" w:rsidR="00D77E0F" w:rsidRPr="00323B9A" w:rsidRDefault="00D77E0F" w:rsidP="00D77E0F">
      <w:pPr>
        <w:rPr>
          <w:rFonts w:ascii="Universal Serif" w:hAnsi="Universal Serif"/>
          <w:sz w:val="28"/>
          <w:szCs w:val="20"/>
        </w:rPr>
      </w:pPr>
    </w:p>
    <w:p w14:paraId="59CC7F65" w14:textId="77777777" w:rsidR="00D77E0F" w:rsidRDefault="00D77E0F" w:rsidP="00D77E0F">
      <w:pPr>
        <w:rPr>
          <w:rFonts w:ascii="Universal Serif" w:hAnsi="Universal Serif"/>
          <w:sz w:val="28"/>
          <w:szCs w:val="20"/>
          <w:u w:val="single"/>
        </w:rPr>
      </w:pPr>
    </w:p>
    <w:p w14:paraId="15402587" w14:textId="77777777" w:rsidR="00D77E0F" w:rsidRPr="008F7AB6" w:rsidRDefault="00D77E0F" w:rsidP="00D77E0F">
      <w:pPr>
        <w:pStyle w:val="ListParagraph"/>
        <w:rPr>
          <w:rFonts w:ascii="Universal Serif" w:hAnsi="Universal Serif"/>
          <w:sz w:val="20"/>
          <w:szCs w:val="20"/>
        </w:rPr>
      </w:pPr>
    </w:p>
    <w:p w14:paraId="58EC7732" w14:textId="77777777" w:rsidR="00D77E0F" w:rsidRPr="000517DE" w:rsidRDefault="00D77E0F" w:rsidP="00D77E0F">
      <w:pPr>
        <w:rPr>
          <w:rFonts w:ascii="Universal Serif" w:hAnsi="Universal Serif"/>
          <w:sz w:val="20"/>
          <w:szCs w:val="20"/>
        </w:rPr>
      </w:pPr>
    </w:p>
    <w:p w14:paraId="02A59A20" w14:textId="77777777" w:rsidR="00D77E0F" w:rsidRDefault="00D77E0F" w:rsidP="00D77E0F">
      <w:pPr>
        <w:rPr>
          <w:rFonts w:ascii="Universal Serif" w:hAnsi="Universal Serif"/>
          <w:b/>
          <w:bCs/>
        </w:rPr>
      </w:pPr>
    </w:p>
    <w:p w14:paraId="261672C0" w14:textId="77777777" w:rsidR="00C40072" w:rsidRDefault="00A316B1"/>
    <w:sectPr w:rsidR="00C40072" w:rsidSect="0022347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EF92A" w14:textId="77777777" w:rsidR="00A316B1" w:rsidRDefault="00A316B1" w:rsidP="00D77E0F">
      <w:r>
        <w:separator/>
      </w:r>
    </w:p>
  </w:endnote>
  <w:endnote w:type="continuationSeparator" w:id="0">
    <w:p w14:paraId="4C123D52" w14:textId="77777777" w:rsidR="00A316B1" w:rsidRDefault="00A316B1" w:rsidP="00D7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sal Serif">
    <w:altName w:val="Calibri"/>
    <w:panose1 w:val="020B0604020202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ED5D1" w14:textId="77777777" w:rsidR="00187F3D" w:rsidRPr="00345482" w:rsidRDefault="00A316B1" w:rsidP="00187F3D">
    <w:pPr>
      <w:pStyle w:val="Footer"/>
      <w:jc w:val="center"/>
      <w:rPr>
        <w:rFonts w:ascii="Universal Serif" w:hAnsi="Universal Serif"/>
        <w:color w:val="949599"/>
        <w:sz w:val="28"/>
        <w:szCs w:val="28"/>
        <w14:shadow w14:blurRad="50800" w14:dist="50800" w14:dir="5400000" w14:sx="0" w14:sy="0" w14:kx="0" w14:ky="0" w14:algn="ctr">
          <w14:srgbClr w14:val="000000">
            <w14:alpha w14:val="56870"/>
          </w14:srgbClr>
        </w14:shadow>
      </w:rPr>
    </w:pPr>
  </w:p>
  <w:tbl>
    <w:tblPr>
      <w:tblStyle w:val="TableGrid"/>
      <w:tblW w:w="1080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343433"/>
      <w:tblLook w:val="04A0" w:firstRow="1" w:lastRow="0" w:firstColumn="1" w:lastColumn="0" w:noHBand="0" w:noVBand="1"/>
    </w:tblPr>
    <w:tblGrid>
      <w:gridCol w:w="3602"/>
      <w:gridCol w:w="3148"/>
      <w:gridCol w:w="4058"/>
    </w:tblGrid>
    <w:tr w:rsidR="00345482" w:rsidRPr="00345482" w14:paraId="1BC46ACE" w14:textId="77777777" w:rsidTr="00345482">
      <w:trPr>
        <w:trHeight w:val="507"/>
        <w:jc w:val="center"/>
      </w:trPr>
      <w:tc>
        <w:tcPr>
          <w:tcW w:w="3602" w:type="dxa"/>
          <w:shd w:val="clear" w:color="auto" w:fill="auto"/>
          <w:vAlign w:val="center"/>
        </w:tcPr>
        <w:p w14:paraId="1B4D86A0" w14:textId="77777777" w:rsidR="00FF354A" w:rsidRPr="00345482" w:rsidRDefault="006923A6" w:rsidP="00187F3D">
          <w:pPr>
            <w:pStyle w:val="Footer"/>
            <w:jc w:val="center"/>
            <w:rPr>
              <w:rFonts w:ascii="Universal Serif" w:hAnsi="Universal Serif"/>
              <w:bCs/>
              <w:color w:val="949599"/>
              <w:sz w:val="28"/>
              <w:szCs w:val="28"/>
              <w14:shadow w14:blurRad="50800" w14:dist="50800" w14:dir="5400000" w14:sx="0" w14:sy="0" w14:kx="0" w14:ky="0" w14:algn="ctr">
                <w14:srgbClr w14:val="000000">
                  <w14:alpha w14:val="56870"/>
                </w14:srgbClr>
              </w14:shadow>
            </w:rPr>
          </w:pPr>
          <w:r w:rsidRPr="00345482">
            <w:rPr>
              <w:rFonts w:ascii="Universal Serif" w:hAnsi="Universal Serif"/>
              <w:bCs/>
              <w:color w:val="949599"/>
              <w:sz w:val="28"/>
              <w:szCs w:val="28"/>
              <w14:shadow w14:blurRad="50800" w14:dist="50800" w14:dir="5400000" w14:sx="0" w14:sy="0" w14:kx="0" w14:ky="0" w14:algn="ctr">
                <w14:srgbClr w14:val="000000">
                  <w14:alpha w14:val="56870"/>
                </w14:srgbClr>
              </w14:shadow>
            </w:rPr>
            <w:t>18 AUGUST 201</w:t>
          </w:r>
          <w:r>
            <w:rPr>
              <w:rFonts w:ascii="Universal Serif" w:hAnsi="Universal Serif"/>
              <w:bCs/>
              <w:color w:val="949599"/>
              <w:sz w:val="28"/>
              <w:szCs w:val="28"/>
              <w14:shadow w14:blurRad="50800" w14:dist="50800" w14:dir="5400000" w14:sx="0" w14:sy="0" w14:kx="0" w14:ky="0" w14:algn="ctr">
                <w14:srgbClr w14:val="000000">
                  <w14:alpha w14:val="56870"/>
                </w14:srgbClr>
              </w14:shadow>
            </w:rPr>
            <w:t>9</w:t>
          </w:r>
        </w:p>
      </w:tc>
      <w:tc>
        <w:tcPr>
          <w:tcW w:w="3148" w:type="dxa"/>
          <w:shd w:val="clear" w:color="auto" w:fill="auto"/>
          <w:vAlign w:val="center"/>
        </w:tcPr>
        <w:p w14:paraId="0832577C" w14:textId="77777777" w:rsidR="00FF354A" w:rsidRPr="00345482" w:rsidRDefault="006923A6" w:rsidP="00187F3D">
          <w:pPr>
            <w:pStyle w:val="Footer"/>
            <w:jc w:val="center"/>
            <w:rPr>
              <w:rFonts w:ascii="Universal Serif" w:hAnsi="Universal Serif"/>
              <w:bCs/>
              <w:color w:val="949599"/>
              <w:sz w:val="28"/>
              <w:szCs w:val="28"/>
              <w14:shadow w14:blurRad="50800" w14:dist="50800" w14:dir="5400000" w14:sx="0" w14:sy="0" w14:kx="0" w14:ky="0" w14:algn="ctr">
                <w14:srgbClr w14:val="000000">
                  <w14:alpha w14:val="56870"/>
                </w14:srgbClr>
              </w14:shadow>
            </w:rPr>
          </w:pPr>
          <w:r w:rsidRPr="00345482">
            <w:rPr>
              <w:rFonts w:ascii="Universal Serif" w:hAnsi="Universal Serif"/>
              <w:bCs/>
              <w:color w:val="949599"/>
              <w:sz w:val="28"/>
              <w:szCs w:val="28"/>
              <w14:shadow w14:blurRad="50800" w14:dist="50800" w14:dir="5400000" w14:sx="0" w14:sy="0" w14:kx="0" w14:ky="0" w14:algn="ctr">
                <w14:srgbClr w14:val="000000">
                  <w14:alpha w14:val="56870"/>
                </w14:srgbClr>
              </w14:shadow>
            </w:rPr>
            <w:t>THE SUMMIT</w:t>
          </w:r>
        </w:p>
      </w:tc>
      <w:tc>
        <w:tcPr>
          <w:tcW w:w="4058" w:type="dxa"/>
          <w:shd w:val="clear" w:color="auto" w:fill="auto"/>
          <w:vAlign w:val="center"/>
        </w:tcPr>
        <w:p w14:paraId="0E52DBBC" w14:textId="77777777" w:rsidR="00FF354A" w:rsidRPr="00345482" w:rsidRDefault="006923A6" w:rsidP="00187F3D">
          <w:pPr>
            <w:pStyle w:val="Footer"/>
            <w:jc w:val="center"/>
            <w:rPr>
              <w:rFonts w:ascii="Universal Serif" w:hAnsi="Universal Serif"/>
              <w:bCs/>
              <w:color w:val="949599"/>
              <w:sz w:val="26"/>
              <w:szCs w:val="26"/>
              <w14:shadow w14:blurRad="50800" w14:dist="50800" w14:dir="5400000" w14:sx="0" w14:sy="0" w14:kx="0" w14:ky="0" w14:algn="ctr">
                <w14:srgbClr w14:val="000000">
                  <w14:alpha w14:val="56870"/>
                </w14:srgbClr>
              </w14:shadow>
            </w:rPr>
          </w:pPr>
          <w:r w:rsidRPr="00345482">
            <w:rPr>
              <w:rFonts w:ascii="Universal Serif" w:hAnsi="Universal Serif"/>
              <w:bCs/>
              <w:color w:val="949599"/>
              <w:sz w:val="26"/>
              <w:szCs w:val="26"/>
              <w14:shadow w14:blurRad="50800" w14:dist="50800" w14:dir="5400000" w14:sx="0" w14:sy="0" w14:kx="0" w14:ky="0" w14:algn="ctr">
                <w14:srgbClr w14:val="000000">
                  <w14:alpha w14:val="56870"/>
                </w14:srgbClr>
              </w14:shadow>
            </w:rPr>
            <w:t>PRESTONWOOD ADULTS</w:t>
          </w:r>
        </w:p>
      </w:tc>
    </w:tr>
  </w:tbl>
  <w:p w14:paraId="59421A74" w14:textId="77777777" w:rsidR="00187F3D" w:rsidRPr="00345482" w:rsidRDefault="00A316B1" w:rsidP="00187F3D">
    <w:pPr>
      <w:pStyle w:val="Footer"/>
      <w:jc w:val="center"/>
      <w:rPr>
        <w:rFonts w:ascii="Universal Serif" w:hAnsi="Universal Serif"/>
        <w:color w:val="949599"/>
        <w:sz w:val="28"/>
        <w:szCs w:val="28"/>
        <w14:shadow w14:blurRad="50800" w14:dist="50800" w14:dir="5400000" w14:sx="0" w14:sy="0" w14:kx="0" w14:ky="0" w14:algn="ctr">
          <w14:srgbClr w14:val="000000">
            <w14:alpha w14:val="5687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7F6A2" w14:textId="77777777" w:rsidR="00A316B1" w:rsidRDefault="00A316B1" w:rsidP="00D77E0F">
      <w:r>
        <w:separator/>
      </w:r>
    </w:p>
  </w:footnote>
  <w:footnote w:type="continuationSeparator" w:id="0">
    <w:p w14:paraId="361142F7" w14:textId="77777777" w:rsidR="00A316B1" w:rsidRDefault="00A316B1" w:rsidP="00D7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25A48" w14:textId="77777777" w:rsidR="00784CB2" w:rsidRDefault="00A316B1">
    <w:pPr>
      <w:pStyle w:val="Header"/>
    </w:pPr>
    <w:r>
      <w:rPr>
        <w:noProof/>
      </w:rPr>
      <w:pict w14:anchorId="5594F1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summit" style="position:absolute;margin-left:0;margin-top:0;width:163.65pt;height:133.9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summit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0000" w:themeFill="text1"/>
      <w:tblLook w:val="04A0" w:firstRow="1" w:lastRow="0" w:firstColumn="1" w:lastColumn="0" w:noHBand="0" w:noVBand="1"/>
    </w:tblPr>
    <w:tblGrid>
      <w:gridCol w:w="3681"/>
      <w:gridCol w:w="7119"/>
    </w:tblGrid>
    <w:tr w:rsidR="00C76B06" w14:paraId="6E4146DA" w14:textId="77777777" w:rsidTr="00345482">
      <w:trPr>
        <w:trHeight w:hRule="exact" w:val="2790"/>
      </w:trPr>
      <w:tc>
        <w:tcPr>
          <w:tcW w:w="3678" w:type="dxa"/>
          <w:shd w:val="clear" w:color="auto" w:fill="auto"/>
          <w:vAlign w:val="center"/>
        </w:tcPr>
        <w:p w14:paraId="4580A5F2" w14:textId="77777777" w:rsidR="004F2337" w:rsidRDefault="00A316B1" w:rsidP="00345482">
          <w:pPr>
            <w:pStyle w:val="Header"/>
            <w:jc w:val="center"/>
          </w:pPr>
        </w:p>
      </w:tc>
      <w:tc>
        <w:tcPr>
          <w:tcW w:w="7112" w:type="dxa"/>
          <w:shd w:val="clear" w:color="auto" w:fill="auto"/>
          <w:vAlign w:val="center"/>
        </w:tcPr>
        <w:p w14:paraId="736B163E" w14:textId="77777777" w:rsidR="008811F5" w:rsidRPr="008811F5" w:rsidRDefault="006923A6" w:rsidP="008811F5">
          <w:pPr>
            <w:pStyle w:val="Header"/>
            <w:jc w:val="center"/>
            <w:rPr>
              <w:rFonts w:ascii="Universal Serif" w:hAnsi="Universal Serif"/>
              <w:b/>
              <w:bCs/>
              <w:color w:val="949599"/>
              <w:sz w:val="44"/>
              <w14:shadow w14:blurRad="50800" w14:dist="50800" w14:dir="5400000" w14:sx="0" w14:sy="0" w14:kx="0" w14:ky="0" w14:algn="ctr">
                <w14:srgbClr w14:val="000000">
                  <w14:alpha w14:val="56870"/>
                </w14:srgbClr>
              </w14:shadow>
            </w:rPr>
          </w:pPr>
          <w:r w:rsidRPr="00D77E0F">
            <w:rPr>
              <w:rFonts w:ascii="Universal Serif" w:hAnsi="Universal Serif"/>
              <w:b/>
              <w:bCs/>
              <w:color w:val="949599"/>
              <w:sz w:val="42"/>
              <w14:shadow w14:blurRad="50800" w14:dist="50800" w14:dir="5400000" w14:sx="0" w14:sy="0" w14:kx="0" w14:ky="0" w14:algn="ctr">
                <w14:srgbClr w14:val="000000">
                  <w14:alpha w14:val="56870"/>
                </w14:srgbClr>
              </w14:shadow>
            </w:rPr>
            <w:t>Upgrading the Guest Experience in your Bible Fellowship</w:t>
          </w:r>
          <w:r w:rsidR="00D77E0F" w:rsidRPr="00D77E0F">
            <w:rPr>
              <w:rFonts w:ascii="Universal Serif" w:hAnsi="Universal Serif"/>
              <w:b/>
              <w:bCs/>
              <w:color w:val="949599"/>
              <w:sz w:val="42"/>
              <w14:shadow w14:blurRad="50800" w14:dist="50800" w14:dir="5400000" w14:sx="0" w14:sy="0" w14:kx="0" w14:ky="0" w14:algn="ctr">
                <w14:srgbClr w14:val="000000">
                  <w14:alpha w14:val="56870"/>
                </w14:srgbClr>
              </w14:shadow>
            </w:rPr>
            <w:t xml:space="preserve"> – Listening Guide</w:t>
          </w:r>
        </w:p>
      </w:tc>
    </w:tr>
  </w:tbl>
  <w:p w14:paraId="5947FCA0" w14:textId="77777777" w:rsidR="00784CB2" w:rsidRDefault="006923A6" w:rsidP="0034548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A5EBAA" wp14:editId="5F4EA628">
          <wp:simplePos x="0" y="0"/>
          <wp:positionH relativeFrom="column">
            <wp:posOffset>-30480</wp:posOffset>
          </wp:positionH>
          <wp:positionV relativeFrom="page">
            <wp:posOffset>294640</wp:posOffset>
          </wp:positionV>
          <wp:extent cx="1855470" cy="185547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he Summit Brand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470" cy="185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37AB9" w14:textId="77777777" w:rsidR="00784CB2" w:rsidRDefault="00A316B1">
    <w:pPr>
      <w:pStyle w:val="Header"/>
    </w:pPr>
    <w:r>
      <w:rPr>
        <w:noProof/>
      </w:rPr>
      <w:pict w14:anchorId="67493E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summit" style="position:absolute;margin-left:0;margin-top:0;width:163.65pt;height:133.9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summit" gain="19661f" blacklevel="22938f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25E5"/>
    <w:multiLevelType w:val="hybridMultilevel"/>
    <w:tmpl w:val="F5E013BE"/>
    <w:lvl w:ilvl="0" w:tplc="1A267F24">
      <w:numFmt w:val="bullet"/>
      <w:lvlText w:val="-"/>
      <w:lvlJc w:val="left"/>
      <w:pPr>
        <w:ind w:left="720" w:hanging="360"/>
      </w:pPr>
      <w:rPr>
        <w:rFonts w:ascii="Universal Serif" w:eastAsiaTheme="minorHAnsi" w:hAnsi="Universal Serif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34E3C"/>
    <w:multiLevelType w:val="hybridMultilevel"/>
    <w:tmpl w:val="0FD02184"/>
    <w:lvl w:ilvl="0" w:tplc="34842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F4E80C">
      <w:start w:val="10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4F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05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62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89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02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EB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A9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0F"/>
    <w:rsid w:val="000735FA"/>
    <w:rsid w:val="00157F14"/>
    <w:rsid w:val="001B10E7"/>
    <w:rsid w:val="0021113E"/>
    <w:rsid w:val="002D67D0"/>
    <w:rsid w:val="002E2045"/>
    <w:rsid w:val="006923A6"/>
    <w:rsid w:val="00791DA8"/>
    <w:rsid w:val="008E026A"/>
    <w:rsid w:val="00A2537D"/>
    <w:rsid w:val="00A316B1"/>
    <w:rsid w:val="00B01079"/>
    <w:rsid w:val="00B83A0E"/>
    <w:rsid w:val="00CF648D"/>
    <w:rsid w:val="00D77E0F"/>
    <w:rsid w:val="00E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4C40581"/>
  <w15:chartTrackingRefBased/>
  <w15:docId w15:val="{D1DD8D37-CC59-8747-A245-6EC6EA9F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7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E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7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E0F"/>
  </w:style>
  <w:style w:type="paragraph" w:styleId="Footer">
    <w:name w:val="footer"/>
    <w:basedOn w:val="Normal"/>
    <w:link w:val="FooterChar"/>
    <w:uiPriority w:val="99"/>
    <w:unhideWhenUsed/>
    <w:rsid w:val="00D77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Teague</dc:creator>
  <cp:keywords/>
  <dc:description/>
  <cp:lastModifiedBy>Ryan Irwin</cp:lastModifiedBy>
  <cp:revision>2</cp:revision>
  <dcterms:created xsi:type="dcterms:W3CDTF">2019-08-27T19:04:00Z</dcterms:created>
  <dcterms:modified xsi:type="dcterms:W3CDTF">2019-08-27T19:04:00Z</dcterms:modified>
</cp:coreProperties>
</file>